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8A" w:rsidRPr="00514121" w:rsidRDefault="005B328A" w:rsidP="005B328A">
      <w:pPr>
        <w:jc w:val="center"/>
        <w:rPr>
          <w:rFonts w:ascii="Times New Roman" w:hAnsi="Times New Roman"/>
          <w:b/>
          <w:sz w:val="24"/>
          <w:szCs w:val="24"/>
        </w:rPr>
      </w:pPr>
      <w:r w:rsidRPr="00514121">
        <w:rPr>
          <w:rFonts w:ascii="Times New Roman" w:eastAsia="Calibri" w:hAnsi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514121">
        <w:rPr>
          <w:rFonts w:ascii="Times New Roman" w:eastAsia="Calibri" w:hAnsi="Times New Roman"/>
          <w:b/>
          <w:sz w:val="24"/>
          <w:szCs w:val="24"/>
        </w:rPr>
        <w:t>Биболетова</w:t>
      </w:r>
      <w:proofErr w:type="spellEnd"/>
      <w:r w:rsidRPr="00514121">
        <w:rPr>
          <w:rFonts w:ascii="Times New Roman" w:eastAsia="Calibri" w:hAnsi="Times New Roman"/>
          <w:b/>
          <w:sz w:val="24"/>
          <w:szCs w:val="24"/>
        </w:rPr>
        <w:t xml:space="preserve"> М. З. «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Enjoy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English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– 8»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"/>
        <w:gridCol w:w="648"/>
        <w:gridCol w:w="422"/>
        <w:gridCol w:w="427"/>
        <w:gridCol w:w="52"/>
        <w:gridCol w:w="2499"/>
        <w:gridCol w:w="2409"/>
        <w:gridCol w:w="3118"/>
        <w:gridCol w:w="2413"/>
        <w:gridCol w:w="1701"/>
        <w:gridCol w:w="1135"/>
      </w:tblGrid>
      <w:tr w:rsidR="00F0269C" w:rsidRPr="004E7409" w:rsidTr="004E7409">
        <w:tc>
          <w:tcPr>
            <w:tcW w:w="1418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Сроки изучения</w:t>
            </w:r>
          </w:p>
        </w:tc>
        <w:tc>
          <w:tcPr>
            <w:tcW w:w="849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55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3118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 (УУД)</w:t>
            </w:r>
          </w:p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3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0269C" w:rsidRPr="004E7409" w:rsidTr="00F0269C">
        <w:tc>
          <w:tcPr>
            <w:tcW w:w="15594" w:type="dxa"/>
            <w:gridSpan w:val="12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1. Мы живем на чудесной планете.</w:t>
            </w: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Климат и погода.</w:t>
            </w:r>
          </w:p>
        </w:tc>
        <w:tc>
          <w:tcPr>
            <w:tcW w:w="2409" w:type="dxa"/>
            <w:vMerge w:val="restart"/>
          </w:tcPr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«Климат в Британии» с детальным пониманием прочитанного;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соотносить текст «Письма туристов» с соответствующими фотографиями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погоде 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 различных странах мира;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поддерживать разговор о погоде;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составлять собственный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микролог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269C" w:rsidRPr="004E7409" w:rsidRDefault="00F0269C" w:rsidP="00F026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выражать и обосновывать свое отношение к космическим исследованиям;</w:t>
            </w:r>
          </w:p>
          <w:p w:rsidR="00F0269C" w:rsidRPr="004E7409" w:rsidRDefault="00F0269C" w:rsidP="00F026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пересказывать текст от лица одного из действующих лиц истории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П- – написать прогноз погоды на завтра, используя лексику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уметь составить списки профессий, которые помогают людям справиться со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стихийными бедствиями;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написать постер, предупреждающий об опасности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-– сравнить видовременные формы глаголов в разных временах</w:t>
            </w:r>
          </w:p>
          <w:p w:rsidR="00F0269C" w:rsidRPr="004E7409" w:rsidRDefault="00F0269C" w:rsidP="00F02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 слух воспринимать информацию, передаваемую с помощью несложного текста, и выражать свое понимание в требуемой форме;</w:t>
            </w:r>
          </w:p>
          <w:p w:rsidR="00F0269C" w:rsidRPr="004E7409" w:rsidRDefault="00F0269C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>К: Выполнять коммуникативные действия;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Организовывать и планировать учебное сотрудничество с учителем и сверстниками, планировать общие способы работы;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Формулировать собственное мнение и позицию, аргументировать ее с позициями одноклассников в сотрудничестве при выборе общего решения в совместной деятельности;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партнера;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Устанавливать взаимодействие с 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окружающими.</w:t>
            </w:r>
          </w:p>
          <w:p w:rsidR="00F0269C" w:rsidRPr="004E7409" w:rsidRDefault="00F0269C" w:rsidP="005B328A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Вступать в диалог, участвовать в дискуссии, владеть монологическими, диалогическими формами речи в соответствии с грамматическими и синтаксическими нормами родного языка;</w:t>
            </w:r>
          </w:p>
          <w:p w:rsidR="00F0269C" w:rsidRPr="004E7409" w:rsidRDefault="00F0269C" w:rsidP="005B328A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Устраивать эффективные групповые </w:t>
            </w:r>
          </w:p>
          <w:p w:rsidR="00F0269C" w:rsidRPr="004E7409" w:rsidRDefault="00F0269C" w:rsidP="005B328A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>рассуждения и обеспечивать обмен знаниями между членами группы для принятия эффективных совместных решений;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Р: Принимать и сохранять учебную задачу;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определять и формулировать цель деятельности на уроке с помощью учителя; учатся работать по предложенному учителем плану.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Прилагать волевые усилия и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преодолевать трудности на пути достижения цели;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При планировании достижения цели самостоятельно, полно и адекватно учитывать условия и средства их достижения.</w:t>
            </w:r>
          </w:p>
          <w:p w:rsidR="00F0269C" w:rsidRPr="004E7409" w:rsidRDefault="00F0269C" w:rsidP="00F0269C">
            <w:pPr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Умение оценить прогресс в усвоении лексических единиц и грамматического материала.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Самостоятельно анализировать условия достижения цели на основе учета выделенных </w:t>
            </w: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>учителем ориентиров действия в новом учебном материале.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Устраивать эффективные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групповые рассуждения и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обеспечивать обмен знаниями между членами группы для принятия эффективных совместных решений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П: Извлекать необходимую информацию из прочитанного текста; </w:t>
            </w:r>
          </w:p>
          <w:p w:rsidR="00F0269C" w:rsidRPr="004E7409" w:rsidRDefault="00F0269C" w:rsidP="00F0269C">
            <w:pPr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анализ объектов с целью выделения признаков; осознанно строить устное речевое высказывание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П: Анализ объектов с целью выделения признаков; 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выбор эффективных языковых средств в зависимости от ситуации речевого иноязычного общения;</w:t>
            </w:r>
          </w:p>
          <w:p w:rsidR="00F0269C" w:rsidRPr="004E7409" w:rsidRDefault="00F0269C" w:rsidP="00F0269C">
            <w:pPr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осознанно строить устное речевое высказывание.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Выбор эффективных языковых средств в зависимости от ситуации 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речевого иноязычного общения;</w:t>
            </w:r>
          </w:p>
          <w:p w:rsidR="00F0269C" w:rsidRPr="004E7409" w:rsidRDefault="00F0269C" w:rsidP="00F0269C">
            <w:pPr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осознанно строить устное</w:t>
            </w:r>
            <w:r w:rsidRPr="004E7409">
              <w:rPr>
                <w:rStyle w:val="a3"/>
                <w:sz w:val="20"/>
                <w:szCs w:val="20"/>
              </w:rPr>
              <w:t xml:space="preserve"> </w:t>
            </w: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речевое высказывание.</w:t>
            </w:r>
          </w:p>
        </w:tc>
        <w:tc>
          <w:tcPr>
            <w:tcW w:w="2413" w:type="dxa"/>
            <w:vMerge w:val="restart"/>
          </w:tcPr>
          <w:p w:rsidR="00F0269C" w:rsidRPr="004E7409" w:rsidRDefault="00F0269C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4E7409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4E7409">
              <w:rPr>
                <w:rFonts w:cs="Calibri"/>
                <w:sz w:val="20"/>
                <w:szCs w:val="20"/>
              </w:rPr>
              <w:t xml:space="preserve"> интерес к новому учебному материалу на основе повторения изученного и хорошо знакомого</w:t>
            </w:r>
          </w:p>
          <w:p w:rsidR="00F0269C" w:rsidRPr="004E7409" w:rsidRDefault="00F0269C" w:rsidP="005B328A">
            <w:pPr>
              <w:spacing w:after="0" w:line="240" w:lineRule="auto"/>
              <w:rPr>
                <w:sz w:val="20"/>
                <w:szCs w:val="20"/>
              </w:rPr>
            </w:pPr>
            <w:r w:rsidRPr="004E7409">
              <w:rPr>
                <w:sz w:val="20"/>
                <w:szCs w:val="20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  <w:p w:rsidR="00F0269C" w:rsidRPr="004E7409" w:rsidRDefault="00F0269C" w:rsidP="005B328A">
            <w:pPr>
              <w:spacing w:after="0" w:line="240" w:lineRule="auto"/>
              <w:rPr>
                <w:sz w:val="20"/>
                <w:szCs w:val="20"/>
              </w:rPr>
            </w:pPr>
            <w:r w:rsidRPr="004E7409">
              <w:rPr>
                <w:sz w:val="20"/>
                <w:szCs w:val="20"/>
              </w:rPr>
              <w:t>формировать личностное и жизненное самоопределение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t>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народам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t xml:space="preserve">формировать способность к оценке </w:t>
            </w:r>
            <w:r w:rsidRPr="004E7409">
              <w:rPr>
                <w:rFonts w:cs="Calibri"/>
                <w:sz w:val="20"/>
                <w:szCs w:val="20"/>
              </w:rPr>
              <w:lastRenderedPageBreak/>
              <w:t xml:space="preserve">своей учебной деятельности,  развивать </w:t>
            </w:r>
            <w:proofErr w:type="spellStart"/>
            <w:r w:rsidRPr="004E7409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4E7409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Климат и погода в России и Великобритании.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Прогноз погоды.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Климат и погода в регионе.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Вселенная: информация о планете Земля, Солнечной системе.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Космос и человек.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Грамматика. Глаголы в форме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PastContinuous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Космос и человек.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Глаголывформе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Perfect/Perfect Continuous</w:t>
            </w:r>
          </w:p>
        </w:tc>
        <w:tc>
          <w:tcPr>
            <w:tcW w:w="2409" w:type="dxa"/>
            <w:vMerge/>
          </w:tcPr>
          <w:p w:rsidR="00F0269C" w:rsidRPr="009F526B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:rsidR="00F0269C" w:rsidRPr="009F526B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vMerge/>
          </w:tcPr>
          <w:p w:rsidR="00F0269C" w:rsidRPr="009F526B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Времена</w:t>
            </w:r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Perfect/Perfect Continuous.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since/for.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Космос и человек.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Природные стихии.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Землетрясение.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Торнадо.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Чрезвычайные ситуации. Поведение человека в экстремальных ситуациях.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Грамматика. Глаголы в форме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Past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Поведение человека в экстремальных ситуациях.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Удивительные природные места, мировые рекордсмены.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Грамматика. Сравнение видовременных форм глагола.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Раздаточный материал 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Природа англоговорящих стран. Контроль лексико-грамматических навыков.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Природа англоговорящих стран.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4E7409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</w:tc>
        <w:tc>
          <w:tcPr>
            <w:tcW w:w="1135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9F526B">
        <w:tc>
          <w:tcPr>
            <w:tcW w:w="15594" w:type="dxa"/>
            <w:gridSpan w:val="12"/>
          </w:tcPr>
          <w:p w:rsidR="004E7409" w:rsidRPr="004E7409" w:rsidRDefault="004E7409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2. Лучший друг планеты - это ты.</w:t>
            </w:r>
          </w:p>
        </w:tc>
      </w:tr>
      <w:tr w:rsidR="004E7409" w:rsidRPr="004E7409" w:rsidTr="004E7409">
        <w:tc>
          <w:tcPr>
            <w:tcW w:w="709" w:type="dxa"/>
          </w:tcPr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Влияние человеческой деятельности на природу.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выделять главные факты, связанные с плакатами об охране окружающей среды;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«Прекрасен мир, в котором мы живем» с пониманием общего содержания, подбирать подписи к рисункам, опираясь на прочитанный текст; озаглавить текст; 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определять виды окружающей среды;</w:t>
            </w:r>
          </w:p>
        </w:tc>
        <w:tc>
          <w:tcPr>
            <w:tcW w:w="3118" w:type="dxa"/>
            <w:vMerge w:val="restart"/>
          </w:tcPr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К: Адекватно использовать речь для планирования и регуляции своей деятельности;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</w:t>
            </w:r>
            <w:r w:rsidRPr="00DB74B3">
              <w:rPr>
                <w:rStyle w:val="a3"/>
                <w:sz w:val="20"/>
                <w:szCs w:val="20"/>
              </w:rPr>
              <w:t>станавливать взаимодействие с партнёром;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Выполнять коммуникативные действия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</w:t>
            </w:r>
            <w:r w:rsidRPr="00DB74B3">
              <w:rPr>
                <w:rStyle w:val="a3"/>
                <w:sz w:val="20"/>
                <w:szCs w:val="20"/>
              </w:rPr>
              <w:t xml:space="preserve">меть взаимодействовать со сверстниками, </w:t>
            </w:r>
            <w:r>
              <w:rPr>
                <w:rStyle w:val="a3"/>
                <w:sz w:val="20"/>
                <w:szCs w:val="20"/>
              </w:rPr>
              <w:t>выполняя разные социальные роли</w:t>
            </w:r>
            <w:r w:rsidRPr="00DB74B3">
              <w:rPr>
                <w:rStyle w:val="a3"/>
                <w:sz w:val="20"/>
                <w:szCs w:val="20"/>
              </w:rPr>
              <w:t>;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 xml:space="preserve">Учитывать разные мнения и стремиться к координации различных позиций в </w:t>
            </w:r>
            <w:proofErr w:type="gramStart"/>
            <w:r w:rsidRPr="00DB74B3">
              <w:rPr>
                <w:rStyle w:val="a3"/>
                <w:sz w:val="20"/>
                <w:szCs w:val="20"/>
              </w:rPr>
              <w:t>сотрудничестве ;</w:t>
            </w:r>
            <w:proofErr w:type="gramEnd"/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партнера;</w:t>
            </w:r>
          </w:p>
          <w:p w:rsid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 xml:space="preserve">Р: Осуществлять познавательную рефлексию в </w:t>
            </w:r>
            <w:r w:rsidRPr="00DB74B3">
              <w:rPr>
                <w:rStyle w:val="a3"/>
                <w:sz w:val="20"/>
                <w:szCs w:val="20"/>
              </w:rPr>
              <w:lastRenderedPageBreak/>
              <w:t>отношении действий по решению учебных и познавательных задач.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: О</w:t>
            </w:r>
            <w:r w:rsidRPr="00DB74B3">
              <w:rPr>
                <w:rStyle w:val="a3"/>
                <w:sz w:val="20"/>
                <w:szCs w:val="20"/>
              </w:rPr>
              <w:t>пределять и формулировать цель деятельности на уроке с помощью учителя; планировать свои действия в соответствии с поставленной задачей и условиями её реализации. Формировать  умение контролировать процесс и результат  своей деятельности.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 xml:space="preserve">П: </w:t>
            </w:r>
            <w:r>
              <w:rPr>
                <w:rStyle w:val="a3"/>
                <w:sz w:val="20"/>
                <w:szCs w:val="20"/>
              </w:rPr>
              <w:t>А</w:t>
            </w:r>
            <w:r w:rsidRPr="00DB74B3">
              <w:rPr>
                <w:rStyle w:val="a3"/>
                <w:sz w:val="20"/>
                <w:szCs w:val="20"/>
              </w:rPr>
              <w:t xml:space="preserve">нализ объектов с целью </w:t>
            </w:r>
          </w:p>
          <w:p w:rsid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 xml:space="preserve">выделения признаков; извлечение необходимой информации из прочитанных </w:t>
            </w:r>
            <w:proofErr w:type="gramStart"/>
            <w:r w:rsidRPr="00DB74B3">
              <w:rPr>
                <w:rStyle w:val="a3"/>
                <w:sz w:val="20"/>
                <w:szCs w:val="20"/>
              </w:rPr>
              <w:t>текстов;  выбор</w:t>
            </w:r>
            <w:proofErr w:type="gramEnd"/>
            <w:r w:rsidRPr="00DB74B3">
              <w:rPr>
                <w:rStyle w:val="a3"/>
                <w:sz w:val="20"/>
                <w:szCs w:val="20"/>
              </w:rPr>
              <w:t xml:space="preserve"> эффективных языковых средств  в зависимости от ситуации речевого иноязычного общения; осознанно строить устное речевое высказывание.</w:t>
            </w:r>
          </w:p>
          <w:p w:rsid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П</w:t>
            </w:r>
            <w:r w:rsidRPr="00DB74B3">
              <w:rPr>
                <w:rStyle w:val="a3"/>
                <w:sz w:val="20"/>
                <w:szCs w:val="20"/>
              </w:rPr>
              <w:t>оиск и выделение необходимой информации из прочитанного текста; анализ объектов с целью выделения признаков; установление причинно-следственных связей при чтении текста. Рефлексия способов деятельности по овладению ИЯ</w:t>
            </w:r>
          </w:p>
          <w:p w:rsid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</w:t>
            </w:r>
            <w:r w:rsidRPr="00DB74B3">
              <w:rPr>
                <w:rStyle w:val="a3"/>
                <w:sz w:val="20"/>
                <w:szCs w:val="20"/>
              </w:rPr>
              <w:t xml:space="preserve">амостоятельное создание алгоритмов деятельности при </w:t>
            </w:r>
            <w:r w:rsidRPr="00DB74B3">
              <w:rPr>
                <w:rStyle w:val="a3"/>
                <w:sz w:val="20"/>
                <w:szCs w:val="20"/>
              </w:rPr>
              <w:lastRenderedPageBreak/>
              <w:t>решении проблем творческого и поискового характера; выбор эффективных языковых средств в зависимости от ситуации речевого иноязычного общения.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</w:t>
            </w:r>
            <w:r w:rsidRPr="00DB74B3">
              <w:rPr>
                <w:rStyle w:val="a3"/>
                <w:sz w:val="20"/>
                <w:szCs w:val="20"/>
              </w:rPr>
              <w:t xml:space="preserve">амостоятельное создание алгоритмов деятельности при решении проблем творческого и поискового характера; выбор эффективных языковых средств в зависимости от ситуации речевого иноязычного общения.  </w:t>
            </w:r>
          </w:p>
        </w:tc>
        <w:tc>
          <w:tcPr>
            <w:tcW w:w="2413" w:type="dxa"/>
            <w:vMerge w:val="restart"/>
          </w:tcPr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 познавательный</w:t>
            </w:r>
            <w:r w:rsidRPr="00136ADB">
              <w:rPr>
                <w:sz w:val="20"/>
                <w:szCs w:val="20"/>
              </w:rPr>
              <w:t xml:space="preserve"> интерес и становление смыслообразующей функции познавательного мотива</w:t>
            </w: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136ADB">
              <w:rPr>
                <w:sz w:val="20"/>
                <w:szCs w:val="20"/>
              </w:rPr>
              <w:t>потребность в участии в общественной жизни ближайшего социального окружения</w:t>
            </w: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доброжелательное отношение, уважение </w:t>
            </w:r>
            <w:r w:rsidRPr="00136ADB">
              <w:rPr>
                <w:sz w:val="20"/>
                <w:szCs w:val="20"/>
              </w:rPr>
              <w:t>к культурным и и</w:t>
            </w:r>
            <w:r>
              <w:rPr>
                <w:sz w:val="20"/>
                <w:szCs w:val="20"/>
              </w:rPr>
              <w:t xml:space="preserve">сторическим ценностям других </w:t>
            </w:r>
            <w:r>
              <w:rPr>
                <w:rFonts w:cs="Calibri"/>
                <w:sz w:val="20"/>
                <w:szCs w:val="20"/>
              </w:rPr>
              <w:t>стран</w:t>
            </w:r>
            <w:r w:rsidRPr="001259B5">
              <w:rPr>
                <w:rFonts w:cs="Calibri"/>
                <w:sz w:val="20"/>
                <w:szCs w:val="20"/>
              </w:rPr>
              <w:t xml:space="preserve"> и наро</w:t>
            </w:r>
            <w:r>
              <w:rPr>
                <w:rFonts w:cs="Calibri"/>
                <w:sz w:val="20"/>
                <w:szCs w:val="20"/>
              </w:rPr>
              <w:t xml:space="preserve">дов, </w:t>
            </w:r>
            <w:r w:rsidRPr="001259B5">
              <w:rPr>
                <w:rFonts w:cs="Calibri"/>
                <w:sz w:val="20"/>
                <w:szCs w:val="20"/>
              </w:rPr>
              <w:t xml:space="preserve">формировать основы своей гражданской </w:t>
            </w:r>
            <w:r>
              <w:rPr>
                <w:rFonts w:cs="Calibri"/>
                <w:sz w:val="20"/>
                <w:szCs w:val="20"/>
              </w:rPr>
              <w:t xml:space="preserve"> идентич</w:t>
            </w:r>
            <w:r w:rsidRPr="001259B5">
              <w:rPr>
                <w:rFonts w:cs="Calibri"/>
                <w:sz w:val="20"/>
                <w:szCs w:val="20"/>
              </w:rPr>
              <w:t>ности</w:t>
            </w: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своего народа</w:t>
            </w: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 xml:space="preserve">азвивать </w:t>
            </w:r>
            <w:proofErr w:type="spellStart"/>
            <w:r>
              <w:rPr>
                <w:rFonts w:cs="Calibri"/>
                <w:sz w:val="20"/>
                <w:szCs w:val="20"/>
              </w:rPr>
              <w:t>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Среда обитания.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описать, что хотелось бы изменить в родном городе;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определять главную мысль диалога «Мы можем улучшить нашу планету?»;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выразить согласие или несогласие с содержанием диалога;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Экологические проблемы.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нарисовать и подписать плакат, рассказывающий людям об экологических проблемах</w:t>
            </w: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текст об экологических проблемах, озаглавить его, догадаться о значении слов по контексту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Грамматика. Условные предложения нереального характера.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понимать условные предложения 2 и 3-го типа;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свое мнение о том, как 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можно улучшить мир;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и имитировать интонацию, звуки, произношение стихотворения «Если бы да кабы»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Привычки.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делать краткое сообщение о том, что привык или не привык делать в школе, дома, используя изученный грамматический материал;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Экология взаимоотношений между людьми в обществе.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«Гулливер» с пониманием общего содержания;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устанавливать логическую последовательность основных фактов текста;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высказывать свое мнение по определенным вопросам содержания текста «Гулливер», а также о том, как можно улучшить мир (назвать 3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главных дела), о важности проблем, существующих в современном мире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Идеальный мир/планета.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свои пожелания об улучшении мира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Промышленные и бытовые отходы.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один из предложенных текстов «Зачем так много выбрасывать?», с пониманием основного содержания;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выделять необходимую информацию из прочитанного, отвечать на вопросы по содержанию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Переработка отходов.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том, как каждый может уменьшить количество выбрасываемого мусора; 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высказывать свое мнение по вопросу переработки мусора, используя усвоенный лексико-грамматический материал;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один из предложенных текстов «Упакованный груз» с пониманием основного содержания;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уметь выделять необходимую информацию из прочитанного, отвечать на вопросы по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содержанию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Совместные усилия по наведению чистоты в месте, где ты живешь.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объявление для школьного радио о проведении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Clean-Upday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том, как каждый может уменьшить количество выбрасываемого мусора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Защита окружающей среды.</w:t>
            </w:r>
          </w:p>
        </w:tc>
        <w:tc>
          <w:tcPr>
            <w:tcW w:w="2409" w:type="dxa"/>
            <w:vMerge w:val="restart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озаглавить прочитанный текст «Ты один из 6000 миллионов», обменяться мнениями со своими одноклассниками о том, как можно защитить нашу планету;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дать совет своим друзьям перед тем, как организовать пикник, прогулку на велосипеде и т. д., опираясь на изученную тематику и усвоенный лексико-грамматический материал (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avoidV</w:t>
            </w:r>
            <w:r w:rsidRPr="004E7409">
              <w:rPr>
                <w:rFonts w:ascii="Times New Roman" w:hAnsi="Times New Roman"/>
                <w:sz w:val="20"/>
                <w:szCs w:val="20"/>
                <w:vertAlign w:val="subscript"/>
              </w:rPr>
              <w:t>ibg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avoidsmth.Least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atleast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высказать свое мнение о том, какая информация в тексте «Ты один из 6000 миллионов» самая полезная, самая важная, самая глупая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Защита окружающей среды. Повторение.</w:t>
            </w:r>
          </w:p>
        </w:tc>
        <w:tc>
          <w:tcPr>
            <w:tcW w:w="2409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Систематизация и контроль знаний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Экология Земли: твое отношение.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сюжет собственного короткого видеофильма «Мои советы, как можно спасти Землю»,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драматизировать видеофильм;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написать диалог по картинкам и драматизировать его с одноклассником;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назвать три самые важные и три наименее важные акции, которые спасут нашу Землю;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Экология Земли: твое отношение.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А – понимать на слух текст, закончить предложения, найти русские эквиваленты;</w:t>
            </w:r>
          </w:p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 – уметь выделять необходимую информацию в тексте, использовать ее для ответов на вопросы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709" w:type="dxa"/>
          </w:tcPr>
          <w:p w:rsidR="004E7409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Обобщающие уроки</w:t>
            </w:r>
          </w:p>
        </w:tc>
        <w:tc>
          <w:tcPr>
            <w:tcW w:w="2409" w:type="dxa"/>
          </w:tcPr>
          <w:p w:rsidR="004E7409" w:rsidRPr="004E7409" w:rsidRDefault="004E7409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Презентация проектов «Что мы можем сделать чтобы спасти Землю?»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Доп.материал</w:t>
            </w:r>
            <w:proofErr w:type="spellEnd"/>
          </w:p>
        </w:tc>
        <w:tc>
          <w:tcPr>
            <w:tcW w:w="1135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9F526B">
        <w:tc>
          <w:tcPr>
            <w:tcW w:w="15594" w:type="dxa"/>
            <w:gridSpan w:val="12"/>
          </w:tcPr>
          <w:p w:rsidR="004E7409" w:rsidRPr="004E7409" w:rsidRDefault="004E7409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3. Средства массовой информации: хорошо или плохо?</w:t>
            </w: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СМИ: преимущества и недостатки.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 слух воспринимать информацию, передаваемую с помощью текста, и выражать свое понимание в требуемой форме; 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достоинствах и недостатках различных средств массовой информации, используя изученный лексический материал;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расспросить одноклассников об их отношении к различным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средствам массовой информации выразить свое отношение к средствам массовой информации;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правильно произносить сокращения, употребляемые в английском языке</w:t>
            </w:r>
          </w:p>
        </w:tc>
        <w:tc>
          <w:tcPr>
            <w:tcW w:w="3118" w:type="dxa"/>
            <w:vMerge w:val="restart"/>
          </w:tcPr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sz w:val="20"/>
                <w:szCs w:val="20"/>
              </w:rPr>
              <w:lastRenderedPageBreak/>
              <w:t>К: Осуществлять коммуникативную рефлексию как осознание оснований собственных действий и действий партнера;</w:t>
            </w:r>
          </w:p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</w:t>
            </w:r>
            <w:r w:rsidRPr="0061171E">
              <w:rPr>
                <w:rStyle w:val="a3"/>
                <w:sz w:val="20"/>
                <w:szCs w:val="20"/>
              </w:rPr>
              <w:t>станавливать взаимодействие с партнёром;</w:t>
            </w:r>
          </w:p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sz w:val="20"/>
                <w:szCs w:val="20"/>
              </w:rPr>
              <w:t>Выполнять коммуникативные действия;</w:t>
            </w:r>
          </w:p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sz w:val="20"/>
                <w:szCs w:val="20"/>
              </w:rPr>
              <w:t xml:space="preserve">Адекватно использовать речь для планирования и регуляции </w:t>
            </w:r>
            <w:r w:rsidRPr="0061171E">
              <w:rPr>
                <w:rStyle w:val="a3"/>
                <w:sz w:val="20"/>
                <w:szCs w:val="20"/>
              </w:rPr>
              <w:lastRenderedPageBreak/>
              <w:t>своей деятельности;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 xml:space="preserve">: Вступать в диалог, участвовать в дискуссии, владеть монологическими, диалогическими формами речи в соответствии с грамматическими и синтаксическими нормами родного </w:t>
            </w:r>
            <w:proofErr w:type="gramStart"/>
            <w:r w:rsidRPr="0061171E">
              <w:rPr>
                <w:rStyle w:val="a3"/>
                <w:i w:val="0"/>
                <w:sz w:val="20"/>
                <w:szCs w:val="20"/>
              </w:rPr>
              <w:t>языка ;</w:t>
            </w:r>
            <w:proofErr w:type="gramEnd"/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О</w:t>
            </w:r>
            <w:r w:rsidRPr="0061171E">
              <w:rPr>
                <w:rStyle w:val="a3"/>
                <w:i w:val="0"/>
                <w:sz w:val="20"/>
                <w:szCs w:val="20"/>
              </w:rPr>
              <w:t>сознанно строить устное и письменное речевое высказывание.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Организовывать и планировать учебное сотрудничество с учителем и сверстниками, планировать общие способы работы;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 xml:space="preserve">Р: Самостоятельно анализировать условия достижения цели на основе учета выделенных учителем ориентиров действия в новом учебном </w:t>
            </w:r>
            <w:proofErr w:type="gramStart"/>
            <w:r w:rsidRPr="0061171E">
              <w:rPr>
                <w:rStyle w:val="a3"/>
                <w:i w:val="0"/>
                <w:sz w:val="20"/>
                <w:szCs w:val="20"/>
              </w:rPr>
              <w:t>материале .</w:t>
            </w:r>
            <w:proofErr w:type="gramEnd"/>
            <w:r w:rsidRPr="0061171E">
              <w:rPr>
                <w:rStyle w:val="a3"/>
                <w:i w:val="0"/>
                <w:sz w:val="20"/>
                <w:szCs w:val="20"/>
              </w:rPr>
              <w:t xml:space="preserve"> Формировать  умение контролировать процесс и результат  своей деятельности.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Адекватно оценивать свои возможности достижения цели определенной сложности в различных сферах самостоятельной работы.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lastRenderedPageBreak/>
              <w:t xml:space="preserve">Самостоятельно анализировать условия достижения цели на основе учета выделенных учителем ориентиров действия в новом учебном </w:t>
            </w:r>
            <w:proofErr w:type="gramStart"/>
            <w:r w:rsidRPr="0061171E">
              <w:rPr>
                <w:rStyle w:val="a3"/>
                <w:i w:val="0"/>
                <w:sz w:val="20"/>
                <w:szCs w:val="20"/>
              </w:rPr>
              <w:t>материале .</w:t>
            </w:r>
            <w:proofErr w:type="gramEnd"/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:</w:t>
            </w:r>
            <w:r>
              <w:rPr>
                <w:rStyle w:val="a3"/>
                <w:i w:val="0"/>
                <w:sz w:val="20"/>
                <w:szCs w:val="20"/>
              </w:rPr>
              <w:t xml:space="preserve"> О</w:t>
            </w:r>
            <w:r w:rsidRPr="0061171E">
              <w:rPr>
                <w:rStyle w:val="a3"/>
                <w:i w:val="0"/>
                <w:sz w:val="20"/>
                <w:szCs w:val="20"/>
              </w:rPr>
              <w:t xml:space="preserve">пределять и формулировать цель деятельности на уроке с помощью учителя;  Осуществлять познавательную рефлексию в отношении действий по решению учебных и познавательных задач </w:t>
            </w:r>
          </w:p>
          <w:p w:rsidR="00470DA8" w:rsidRDefault="00470DA8" w:rsidP="00470DA8">
            <w:pPr>
              <w:autoSpaceDE w:val="0"/>
              <w:autoSpaceDN w:val="0"/>
              <w:adjustRightInd w:val="0"/>
              <w:spacing w:after="0" w:line="237" w:lineRule="auto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П:</w:t>
            </w:r>
            <w:r>
              <w:rPr>
                <w:rStyle w:val="a3"/>
                <w:i w:val="0"/>
                <w:sz w:val="20"/>
                <w:szCs w:val="20"/>
              </w:rPr>
              <w:t xml:space="preserve"> О</w:t>
            </w:r>
            <w:r w:rsidRPr="0061171E">
              <w:rPr>
                <w:rStyle w:val="a3"/>
                <w:i w:val="0"/>
                <w:sz w:val="20"/>
                <w:szCs w:val="20"/>
              </w:rPr>
              <w:t xml:space="preserve">бобщение и фиксация информации; восполнение недостающих </w:t>
            </w:r>
            <w:proofErr w:type="gramStart"/>
            <w:r w:rsidRPr="0061171E">
              <w:rPr>
                <w:rStyle w:val="a3"/>
                <w:i w:val="0"/>
                <w:sz w:val="20"/>
                <w:szCs w:val="20"/>
              </w:rPr>
              <w:t>компонентов;  выбор</w:t>
            </w:r>
            <w:proofErr w:type="gramEnd"/>
            <w:r w:rsidRPr="0061171E">
              <w:rPr>
                <w:rStyle w:val="a3"/>
                <w:i w:val="0"/>
                <w:sz w:val="20"/>
                <w:szCs w:val="20"/>
              </w:rPr>
              <w:t xml:space="preserve"> эффективных языковых средств  в зависимости от ситуации речевого иноязычного общения; осознанно строить устное речевое высказывание.</w:t>
            </w:r>
          </w:p>
          <w:p w:rsidR="00470DA8" w:rsidRDefault="00470DA8" w:rsidP="00470DA8">
            <w:pPr>
              <w:autoSpaceDE w:val="0"/>
              <w:autoSpaceDN w:val="0"/>
              <w:adjustRightInd w:val="0"/>
              <w:spacing w:after="0" w:line="237" w:lineRule="auto"/>
              <w:rPr>
                <w:rStyle w:val="a3"/>
                <w:i w:val="0"/>
                <w:sz w:val="20"/>
                <w:szCs w:val="20"/>
              </w:rPr>
            </w:pP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 xml:space="preserve"> выбор эффективных языковых </w:t>
            </w:r>
            <w:proofErr w:type="gramStart"/>
            <w:r w:rsidRPr="0061171E">
              <w:rPr>
                <w:rStyle w:val="a3"/>
                <w:i w:val="0"/>
                <w:sz w:val="20"/>
                <w:szCs w:val="20"/>
              </w:rPr>
              <w:t>средств  в</w:t>
            </w:r>
            <w:proofErr w:type="gramEnd"/>
            <w:r w:rsidRPr="0061171E">
              <w:rPr>
                <w:rStyle w:val="a3"/>
                <w:i w:val="0"/>
                <w:sz w:val="20"/>
                <w:szCs w:val="20"/>
              </w:rPr>
              <w:t xml:space="preserve"> зависимости от ситуации речевого иноязычного общения;</w:t>
            </w: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А</w:t>
            </w:r>
            <w:r w:rsidRPr="0061171E">
              <w:rPr>
                <w:rStyle w:val="a3"/>
                <w:i w:val="0"/>
                <w:sz w:val="20"/>
                <w:szCs w:val="20"/>
              </w:rPr>
              <w:t xml:space="preserve">нализ объектов с целью выделения признаков, восполнение недостающих компонентов; синтез-составление целого из </w:t>
            </w:r>
            <w:proofErr w:type="gramStart"/>
            <w:r w:rsidRPr="0061171E">
              <w:rPr>
                <w:rStyle w:val="a3"/>
                <w:i w:val="0"/>
                <w:sz w:val="20"/>
                <w:szCs w:val="20"/>
              </w:rPr>
              <w:t>частей;  выбор</w:t>
            </w:r>
            <w:proofErr w:type="gramEnd"/>
            <w:r w:rsidRPr="0061171E">
              <w:rPr>
                <w:rStyle w:val="a3"/>
                <w:i w:val="0"/>
                <w:sz w:val="20"/>
                <w:szCs w:val="20"/>
              </w:rPr>
              <w:t xml:space="preserve"> эффективных языковых средств  в зависимости от ситуации </w:t>
            </w:r>
            <w:r w:rsidRPr="0061171E">
              <w:rPr>
                <w:rStyle w:val="a3"/>
                <w:i w:val="0"/>
                <w:sz w:val="20"/>
                <w:szCs w:val="20"/>
              </w:rPr>
              <w:lastRenderedPageBreak/>
              <w:t>речевого иноязычного общения;</w:t>
            </w: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И</w:t>
            </w:r>
            <w:r w:rsidRPr="0061171E">
              <w:rPr>
                <w:rStyle w:val="a3"/>
                <w:i w:val="0"/>
                <w:sz w:val="20"/>
                <w:szCs w:val="20"/>
              </w:rPr>
              <w:t xml:space="preserve">звлекать необходимую информацию из прочитанного </w:t>
            </w:r>
            <w:proofErr w:type="gramStart"/>
            <w:r w:rsidRPr="0061171E">
              <w:rPr>
                <w:rStyle w:val="a3"/>
                <w:i w:val="0"/>
                <w:sz w:val="20"/>
                <w:szCs w:val="20"/>
              </w:rPr>
              <w:t>текста;  выбор</w:t>
            </w:r>
            <w:proofErr w:type="gramEnd"/>
            <w:r w:rsidRPr="0061171E">
              <w:rPr>
                <w:rStyle w:val="a3"/>
                <w:i w:val="0"/>
                <w:sz w:val="20"/>
                <w:szCs w:val="20"/>
              </w:rPr>
              <w:t xml:space="preserve"> эффективных языковых средств  в зависимости от ситуации речевого иноязычного общения;</w:t>
            </w:r>
          </w:p>
          <w:p w:rsidR="00470DA8" w:rsidRPr="004E7409" w:rsidRDefault="00470DA8" w:rsidP="00470DA8">
            <w:pPr>
              <w:snapToGrid w:val="0"/>
              <w:ind w:left="-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Адекватно самостоятельно оценивать правильность выполнения действия,</w:t>
            </w:r>
          </w:p>
        </w:tc>
        <w:tc>
          <w:tcPr>
            <w:tcW w:w="2413" w:type="dxa"/>
            <w:vMerge w:val="restart"/>
          </w:tcPr>
          <w:p w:rsidR="00470DA8" w:rsidRDefault="00470DA8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  <w:r>
              <w:rPr>
                <w:rFonts w:cs="Calibri"/>
                <w:sz w:val="20"/>
                <w:szCs w:val="20"/>
              </w:rPr>
              <w:t xml:space="preserve">; формировать ценность здорового и безопасного образа жизни, </w:t>
            </w:r>
            <w:proofErr w:type="spellStart"/>
            <w:r>
              <w:rPr>
                <w:rFonts w:cs="Calibri"/>
                <w:sz w:val="20"/>
                <w:szCs w:val="20"/>
              </w:rPr>
              <w:t>интериоризацию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правил поведения на транспорте и на дорогах</w:t>
            </w:r>
          </w:p>
          <w:p w:rsidR="00470DA8" w:rsidRDefault="00470DA8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0DA8" w:rsidRPr="002375CE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сформировать целостное мировоззрение, соответствующее</w:t>
            </w:r>
          </w:p>
          <w:p w:rsidR="00470DA8" w:rsidRPr="002375CE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 xml:space="preserve">современному уровню </w:t>
            </w:r>
            <w:r w:rsidRPr="002375CE">
              <w:rPr>
                <w:rFonts w:eastAsia="TimesNewRomanPSMT"/>
                <w:sz w:val="20"/>
                <w:szCs w:val="20"/>
              </w:rPr>
              <w:lastRenderedPageBreak/>
              <w:t>развития науки и общественной практики,</w:t>
            </w:r>
          </w:p>
          <w:p w:rsidR="00470DA8" w:rsidRPr="002375CE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учитывающе</w:t>
            </w:r>
            <w:r>
              <w:rPr>
                <w:rFonts w:eastAsia="TimesNewRomanPSMT"/>
                <w:sz w:val="20"/>
                <w:szCs w:val="20"/>
              </w:rPr>
              <w:t>е</w:t>
            </w:r>
            <w:r w:rsidRPr="002375CE">
              <w:rPr>
                <w:rFonts w:eastAsia="TimesNewRomanPSMT"/>
                <w:sz w:val="20"/>
                <w:szCs w:val="20"/>
              </w:rPr>
              <w:t xml:space="preserve"> многообразие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современного мира</w:t>
            </w:r>
          </w:p>
          <w:p w:rsidR="00470DA8" w:rsidRDefault="00470DA8" w:rsidP="00470D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 к истории, культуре страны изучаемого языка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cs="Calibri"/>
                <w:sz w:val="20"/>
                <w:szCs w:val="20"/>
              </w:rPr>
              <w:t xml:space="preserve">формировать </w:t>
            </w:r>
            <w:proofErr w:type="spellStart"/>
            <w:r>
              <w:rPr>
                <w:rFonts w:cs="Calibri"/>
                <w:sz w:val="20"/>
                <w:szCs w:val="20"/>
              </w:rPr>
              <w:t>интериоризацию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правил поведения на транспорте и на дорогах</w:t>
            </w:r>
          </w:p>
          <w:p w:rsidR="00470DA8" w:rsidRDefault="00470DA8" w:rsidP="00470D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0DA8" w:rsidRPr="00C7185B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о</w:t>
            </w:r>
            <w:r w:rsidRPr="00C7185B">
              <w:rPr>
                <w:rFonts w:eastAsia="TimesNewRomanPSMT"/>
                <w:sz w:val="20"/>
                <w:szCs w:val="20"/>
              </w:rPr>
              <w:t>сознанное, уважительное и доброжелательное отношение к другому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ч</w:t>
            </w:r>
            <w:r w:rsidRPr="00C7185B">
              <w:rPr>
                <w:rFonts w:eastAsia="TimesNewRomanPSMT"/>
                <w:sz w:val="20"/>
                <w:szCs w:val="20"/>
              </w:rPr>
              <w:t>еловеку</w:t>
            </w:r>
            <w:r>
              <w:rPr>
                <w:rFonts w:eastAsia="TimesNewRomanPSMT"/>
                <w:sz w:val="20"/>
                <w:szCs w:val="20"/>
              </w:rPr>
              <w:t>; г</w:t>
            </w:r>
            <w:r w:rsidRPr="00C7185B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 w:rsidRPr="00145AA1">
              <w:rPr>
                <w:rFonts w:eastAsia="TimesNewRomanPSMT"/>
                <w:sz w:val="20"/>
                <w:szCs w:val="20"/>
              </w:rPr>
              <w:t>формировать осознанное, уважительное и доброжелательное отношение к</w:t>
            </w:r>
            <w:r>
              <w:rPr>
                <w:rFonts w:eastAsia="TimesNewRomanPSMT"/>
                <w:sz w:val="20"/>
                <w:szCs w:val="20"/>
              </w:rPr>
              <w:t xml:space="preserve"> представителям других национальностей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</w:p>
          <w:p w:rsidR="00470DA8" w:rsidRPr="004E7409" w:rsidRDefault="00470DA8" w:rsidP="0047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ь</w:t>
            </w:r>
            <w:r w:rsidRPr="00136ADB">
              <w:rPr>
                <w:sz w:val="20"/>
                <w:szCs w:val="20"/>
              </w:rPr>
              <w:t xml:space="preserve"> в самовыражении, </w:t>
            </w:r>
            <w:r w:rsidRPr="00136ADB">
              <w:rPr>
                <w:sz w:val="20"/>
                <w:szCs w:val="20"/>
              </w:rPr>
              <w:lastRenderedPageBreak/>
              <w:t>социальном признании</w:t>
            </w: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Радио.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рассказывать о своем радио ток-шоу, отвечать на вопросы одноклассников, касающиеся будущей программы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br/>
              <w:t>(о путешествии, соревновании);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Популярные радиостанции России и Великобритании.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 – читать текст о радиостанциях Великобритании с полным пониманием; сделать выборочный перевод;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рассказать о радиостанциях России, рассказать и спросить партнера о любимой радиостанции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Телевидение.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«Новый год с TV» c полным пониманием содержания, составить высказывание по аналогии с прочитанным с опорой на краткий план; 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рассказать о просмотренной передаче, выразить свою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точку зрения на утверждение о том, что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массовой информации объединяют людей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Телепередачи. Телевизионные каналы.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читать текст о телеканалах Великобритании и ответить на вопросы;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рассказать о телеканалах России;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составить толковый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минисловарь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жанров телепередач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Телевидение - способ увидеть весь мир.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выразить свое отношение е ТВ-передачам: составить диалог, предложить посмотреть ТВ, принять/отказаться, объяснить причину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составить ТВ-программу для своего канала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Любимые передачи.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рассказать о своей любимой передаче;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рекламное объявление о детской передаче (по образцу)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Пресса как источник информации.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выяснить отношение одноклассников к книгам журналам, газетам; обменяться мнениями о роли газет в нашей жизни; дать совет: «Не откладывай свои планы по поводу твоего будущего»;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отвечать на вопросы о местной газете (что можно было бы сделать, чтобы она была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интереснее);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о Британских газетах с полным пониманием содержания; 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читать информацию о газетных статьях, соотносить заголовок статьи с темой;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подобрать подходящий по смыслу заголовок к тексту «Быть скромным»; 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определять жанр текста;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60-61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Популярные журналы.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рассказать о любимом журнале, выразить свое отношение;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рекламу любимого журнала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Профессия - репортер.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запрашивать информацию о любимом телекомментаторе;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выбирать «вежливое» выражение для разговора с пожилыми людьми, инвалидами, полными (крупными в весе);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провести интервью с известным писателем, 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спортсменом, политиком, используя изученный лексико-грамматический материал;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видеофрагмент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Известный журналист.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рассказ о своем современнике, известном человеке, опираясь на данные выражения; обсудить с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одноклассниками, насколько опасна профессия журналиста;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«Где бы ни случилось…» с извлечением новой информации, озаглавить текст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Чтение в жизни современного подростка.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«Памела Анди, Маргарет» с полным пониманием содержания;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свою точку зрения о том, почему книги все еще популярны несмотря на большое количество иных средств информации, какие книги следует взять на необитаемый остров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Любимые книги.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интервью с известным американским репортером; высказать свое мнение об услышанном;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 – рассказать, расспросить собеседника о любимых книгах;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Ч – Читать высказывания о любимых книгах и проверить свои предположения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Косвенная речь в настоящем времени.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составить текст «Радио, TV, Интернет», связанный из разрозненных частей;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перефразировать текст из прямой в косвенную речь, используя изученный лексико-грамматический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материал;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расспросить одноклассников об их домашней библиотеке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Косвенная речь в прошедшем времени.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–– прочитать текст «Плохая память» с выборочным пониманием нужной информации;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перефразировать текст из прямой в косвенную речь, используя изученный лексико-грамматический материал;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–обменяться мнениями с партнерами о достоинствах и недостатках печатных книг, книг на компакт-дисках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Факты из истории написания книг.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письмо, используя заданное обращение и концовку;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читать письмо, написанное известным философом, диалог между британскими персонажами, 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Знаменитые писатели. Жанры книг.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рассказать о книге, опираясь на краткий план;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оценить произведение;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рассказать о любимом писателе с опорой на краткий план; 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 –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написать сообщение о любимом писателе, используя план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Библиотеки. Контроль навыков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и понимать информацию о том,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какими читателями являются британские тинэйджеры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высказать свое мнение о библиотеке в Британии, опираясь на картинку и прослушанную информацию;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Слайды 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Аннотация любимой книги.</w:t>
            </w:r>
          </w:p>
        </w:tc>
        <w:tc>
          <w:tcPr>
            <w:tcW w:w="2409" w:type="dxa"/>
            <w:vMerge w:val="restart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отрывок из текста «Призрак без головы» с извлечением основной информации; пересказать текст по плану;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П – написать аннотацию любимой </w:t>
            </w:r>
            <w:proofErr w:type="gramStart"/>
            <w:r w:rsidRPr="004E7409">
              <w:rPr>
                <w:rFonts w:ascii="Times New Roman" w:hAnsi="Times New Roman"/>
                <w:sz w:val="20"/>
                <w:szCs w:val="20"/>
              </w:rPr>
              <w:t>книги по ключевым словам</w:t>
            </w:r>
            <w:proofErr w:type="gramEnd"/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Аннотация любимой книги. Контроль навыков письма.</w:t>
            </w:r>
          </w:p>
        </w:tc>
        <w:tc>
          <w:tcPr>
            <w:tcW w:w="2409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Интернет - источник информации.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прослушать сообщение об истории интернета, установить соответствия;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 – прочитать текст “</w:t>
            </w:r>
            <w:proofErr w:type="spellStart"/>
            <w:r w:rsidRPr="004E7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Howitaffectsus</w:t>
            </w:r>
            <w:proofErr w:type="spellEnd"/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?” , выбрать преимущества и недостатки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Обобщающие уроки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Презентация проектов по теме «СМИ»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4E7409">
        <w:tc>
          <w:tcPr>
            <w:tcW w:w="1840" w:type="dxa"/>
            <w:gridSpan w:val="4"/>
          </w:tcPr>
          <w:p w:rsidR="004E7409" w:rsidRPr="004E7409" w:rsidRDefault="004E7409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4E7409" w:rsidRPr="004E7409" w:rsidRDefault="004E7409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6" w:type="dxa"/>
            <w:gridSpan w:val="5"/>
          </w:tcPr>
          <w:p w:rsidR="004E7409" w:rsidRPr="004E7409" w:rsidRDefault="004E7409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4. Попробуем стать успешным человеком.</w:t>
            </w:r>
          </w:p>
        </w:tc>
      </w:tr>
      <w:tr w:rsidR="00470DA8" w:rsidRPr="004E7409" w:rsidTr="004E7409">
        <w:tc>
          <w:tcPr>
            <w:tcW w:w="709" w:type="dxa"/>
          </w:tcPr>
          <w:p w:rsidR="00470DA8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Известные люди, добившиеся в жизни успеха.</w:t>
            </w:r>
          </w:p>
        </w:tc>
        <w:tc>
          <w:tcPr>
            <w:tcW w:w="2409" w:type="dxa"/>
          </w:tcPr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«Интервью Лизы…» и подбирать подходящий заголовок и девиз успешного человека;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обменяться мнениями с одноклассниками о том, кого называть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successfulperson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470DA8" w:rsidRPr="004E7409" w:rsidRDefault="00470DA8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П - – написать список слов, которые могут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успешного человека;</w:t>
            </w:r>
          </w:p>
        </w:tc>
        <w:tc>
          <w:tcPr>
            <w:tcW w:w="3118" w:type="dxa"/>
            <w:vMerge w:val="restart"/>
          </w:tcPr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lastRenderedPageBreak/>
              <w:t>К:Выполнять</w:t>
            </w:r>
            <w:proofErr w:type="gramEnd"/>
            <w:r w:rsidRPr="00695F9E">
              <w:rPr>
                <w:rStyle w:val="a3"/>
                <w:i w:val="0"/>
                <w:sz w:val="20"/>
                <w:szCs w:val="20"/>
              </w:rPr>
              <w:t xml:space="preserve"> коммуникативные действия.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У</w:t>
            </w:r>
            <w:r w:rsidRPr="00695F9E">
              <w:rPr>
                <w:rStyle w:val="a3"/>
                <w:i w:val="0"/>
                <w:sz w:val="20"/>
                <w:szCs w:val="20"/>
              </w:rPr>
              <w:t xml:space="preserve">меть взаимодействовать со сверстниками, выполняя разные социальные роли, уметь слушать и вступать в диалог, совместно обсуждать проблему.  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lastRenderedPageBreak/>
              <w:t>Адекватно использовать речь для планирования и регуляции своей деятельности;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партнера;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 xml:space="preserve">Организовывать и планировать учебное сотрудничество с учителем и сверстниками, планировать общие способы </w:t>
            </w: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t>работы ;</w:t>
            </w:r>
            <w:proofErr w:type="gramEnd"/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У</w:t>
            </w:r>
            <w:r w:rsidRPr="00695F9E">
              <w:rPr>
                <w:rStyle w:val="a3"/>
                <w:i w:val="0"/>
                <w:sz w:val="20"/>
                <w:szCs w:val="20"/>
              </w:rPr>
              <w:t>мение задать вопросы, необходимые для организации собственной речевой деятельности.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У</w:t>
            </w:r>
            <w:r w:rsidRPr="00695F9E">
              <w:rPr>
                <w:rStyle w:val="a3"/>
                <w:i w:val="0"/>
                <w:sz w:val="20"/>
                <w:szCs w:val="20"/>
              </w:rPr>
              <w:t xml:space="preserve">меть взаимодействовать со сверстниками, выполняя разные социальные роли.  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 xml:space="preserve">Р: Самостоятельно анализировать условия достижения цели на основе учета выделенных учителем ориентиров действия в новом учебном </w:t>
            </w: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t>материале .</w:t>
            </w:r>
            <w:proofErr w:type="gramEnd"/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 xml:space="preserve">Прилагать волевые усилия и преодолевать трудности на пути достижения </w:t>
            </w: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t>цели .</w:t>
            </w:r>
            <w:proofErr w:type="gramEnd"/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 xml:space="preserve">Осуществлять познавательную </w:t>
            </w:r>
            <w:r w:rsidRPr="00695F9E">
              <w:rPr>
                <w:rStyle w:val="a3"/>
                <w:i w:val="0"/>
                <w:sz w:val="20"/>
                <w:szCs w:val="20"/>
              </w:rPr>
              <w:lastRenderedPageBreak/>
              <w:t xml:space="preserve">рефлексию в отношении действий по решению учебных и познавательных </w:t>
            </w: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t>задач .</w:t>
            </w:r>
            <w:proofErr w:type="gramEnd"/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О</w:t>
            </w:r>
            <w:r w:rsidRPr="00695F9E">
              <w:rPr>
                <w:rStyle w:val="a3"/>
                <w:i w:val="0"/>
                <w:sz w:val="20"/>
                <w:szCs w:val="20"/>
              </w:rPr>
              <w:t xml:space="preserve">пределять и формулировать цель деятельности на уроке с помощью учителя; планировать свои действия в соответствии с поставленной задачей и условиями её </w:t>
            </w: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t>реализации..</w:t>
            </w:r>
            <w:proofErr w:type="gramEnd"/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Адекватно оценивать свои возможности достижения цели определенной сложности в различных сферах самостоятельной работы.</w:t>
            </w:r>
          </w:p>
          <w:p w:rsidR="00470DA8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П: Самостоятельно анализировать условия достижения цели на основе учета выделенных учителем ориентиров действия в новом учебном материале; осознанно строить устное и письменное речевое высказывание.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 xml:space="preserve">Выбор эффективных языковых </w:t>
            </w: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t>средств  в</w:t>
            </w:r>
            <w:proofErr w:type="gramEnd"/>
            <w:r w:rsidRPr="00695F9E">
              <w:rPr>
                <w:rStyle w:val="a3"/>
                <w:i w:val="0"/>
                <w:sz w:val="20"/>
                <w:szCs w:val="20"/>
              </w:rPr>
              <w:t xml:space="preserve"> зависимости от ситуации речевого иноязычного общения; осознанно строить устное и письменное речевое высказывание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 xml:space="preserve">Адекватно самостоятельно оценивать правильность выполнения действия, так и походу его реализации  </w:t>
            </w:r>
            <w:r w:rsidRPr="00695F9E">
              <w:rPr>
                <w:rStyle w:val="a3"/>
                <w:i w:val="0"/>
                <w:sz w:val="20"/>
                <w:szCs w:val="20"/>
              </w:rPr>
              <w:lastRenderedPageBreak/>
              <w:t>осознанно строить устное и письменное речевое высказывание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А</w:t>
            </w:r>
            <w:r w:rsidRPr="00695F9E">
              <w:rPr>
                <w:rStyle w:val="a3"/>
                <w:i w:val="0"/>
                <w:sz w:val="20"/>
                <w:szCs w:val="20"/>
              </w:rPr>
              <w:t xml:space="preserve">нализ объектов с целью выделения </w:t>
            </w:r>
            <w:proofErr w:type="gramStart"/>
            <w:r w:rsidRPr="00695F9E">
              <w:rPr>
                <w:rStyle w:val="a3"/>
                <w:i w:val="0"/>
                <w:sz w:val="20"/>
                <w:szCs w:val="20"/>
              </w:rPr>
              <w:t>признаков;  выбор</w:t>
            </w:r>
            <w:proofErr w:type="gramEnd"/>
            <w:r w:rsidRPr="00695F9E">
              <w:rPr>
                <w:rStyle w:val="a3"/>
                <w:i w:val="0"/>
                <w:sz w:val="20"/>
                <w:szCs w:val="20"/>
              </w:rPr>
              <w:t xml:space="preserve"> эффективных языковых средств  в зависимости от ситуации речевого иноязычного общения;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поиск и выделение необходимой информации из прочитанного текста; установление причинно-следственных связей при чтении текста. Рефлексия способов деятельности по овладению ИЯ.</w:t>
            </w:r>
          </w:p>
        </w:tc>
        <w:tc>
          <w:tcPr>
            <w:tcW w:w="2413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Что делает человека успешным? Черты характера.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обсудить, какие черты характера необходимы для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successfulperson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отвечать на вопросы одноклассника по тексту;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соотносить графический образ слова со звуковым;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написать список слов, которые могут характеризовать успешного человека;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8112BA" w:rsidRDefault="008112BA" w:rsidP="005B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</w:t>
            </w:r>
            <w:r>
              <w:rPr>
                <w:sz w:val="20"/>
                <w:szCs w:val="20"/>
              </w:rPr>
              <w:t xml:space="preserve"> и добро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елательное отношение</w:t>
            </w:r>
            <w:r w:rsidRPr="00136ADB">
              <w:rPr>
                <w:sz w:val="20"/>
                <w:szCs w:val="20"/>
              </w:rPr>
              <w:t xml:space="preserve"> к истории, культуре</w:t>
            </w:r>
            <w:r>
              <w:rPr>
                <w:sz w:val="20"/>
                <w:szCs w:val="20"/>
              </w:rPr>
              <w:t>, традициям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других </w:t>
            </w:r>
            <w:r w:rsidRPr="00136ADB">
              <w:rPr>
                <w:sz w:val="20"/>
                <w:szCs w:val="20"/>
              </w:rPr>
              <w:t>стран</w:t>
            </w:r>
            <w:r>
              <w:rPr>
                <w:sz w:val="20"/>
                <w:szCs w:val="20"/>
              </w:rPr>
              <w:t xml:space="preserve"> и национальностей;  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</w:t>
            </w:r>
            <w:r>
              <w:rPr>
                <w:sz w:val="20"/>
                <w:szCs w:val="20"/>
              </w:rPr>
              <w:t xml:space="preserve">и традиций </w:t>
            </w:r>
            <w:r w:rsidRPr="00136ADB">
              <w:rPr>
                <w:sz w:val="20"/>
                <w:szCs w:val="20"/>
              </w:rPr>
              <w:t>своего народа</w:t>
            </w:r>
          </w:p>
          <w:p w:rsidR="008112BA" w:rsidRDefault="008112BA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8112BA" w:rsidRDefault="008112BA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8112BA" w:rsidRDefault="008112BA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D344F3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D344F3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  <w:p w:rsidR="008112BA" w:rsidRDefault="008112BA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112BA" w:rsidRPr="006906DE" w:rsidRDefault="008112BA" w:rsidP="008112B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8112BA" w:rsidRDefault="008112BA" w:rsidP="008112BA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  <w:p w:rsidR="008112BA" w:rsidRDefault="008112BA" w:rsidP="008112BA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</w:p>
          <w:p w:rsidR="008112BA" w:rsidRDefault="008112BA" w:rsidP="008112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  <w:p w:rsidR="008112BA" w:rsidRDefault="008112BA" w:rsidP="008112BA">
            <w:pPr>
              <w:spacing w:after="0" w:line="240" w:lineRule="auto"/>
              <w:rPr>
                <w:sz w:val="20"/>
                <w:szCs w:val="20"/>
              </w:rPr>
            </w:pPr>
          </w:p>
          <w:p w:rsidR="008112BA" w:rsidRPr="004E7409" w:rsidRDefault="008112BA" w:rsidP="0081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Биографии знаменитых людей, их вклад в культуру.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тексты о б известных людях и выделить нужную информацию в соответствии с поставленными вопросами;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высказать мнение по поводу главной мысли текста, опираясь на данные фразы и выражения;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сообщение о великом человеке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Взаимоотношения в семье.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воспринимать на слух информацию, передаваемую с помощью несложного текста, и выражать свое мнение в требуемой форме (заполнить таблицу, ответить на вопросы, восстановить предложения)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свое мнение о том, какие бывают отношения в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семье; составить и разыграть с партнером микро-диалог с опорой на фотографию;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назвать некоторые проблемы, с которыми сталкиваются подростки;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Проблемы молодежи и способы их решения.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письма детей в журнал, используя языковую догадку;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обсудить с одноклассниками, какая проблема наиболее важная;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письмо в журнал о проблеме, которая волнует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88-90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Межличностные конфликты и их решение.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воспринимать на слух несложную информацию и выражать свое понимание, отвечая на вопросы;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свое отношение к проявлениям несправедливости;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составить высказывание по аналогии с прочитанным;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рассказ о человеке, который мог справиться с проявлением несправедливости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«Джейн Эйр» с пониманием общего содержания прочитанного;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читать текст “A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bully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” с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извлечение основной информации и подбирать подходящие заголовки к отдельным частям текста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Аудиозапись 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91-92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День благодарения.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небольшое сообщение о праздниках в разных странах;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соотносить праздники и страны, в которых они празднуются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ThankgivingDayinthe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USA” с пониманием основного содержания;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сопоставлять предложения в соответствии с содержанием прочитанного;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Семейные праздники и традиции.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обменяться мнениями о семейных праздниках, почему люди отмечают специальные даты в своей семье;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рассказать о семейном празднике;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написать короткое сообщение о семейных традициях, открытку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Легко ли быть независимым?</w:t>
            </w:r>
          </w:p>
        </w:tc>
        <w:tc>
          <w:tcPr>
            <w:tcW w:w="2409" w:type="dxa"/>
            <w:vMerge w:val="restart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«Быть независимым» с полным пониманием содержания и извлечением необходимой информации, исправить неверную информацию по содержанию текста;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обменятся мнениями с партнерами о том, что значит независимый человек;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Легко ли быть независимым? Повторение.</w:t>
            </w:r>
          </w:p>
        </w:tc>
        <w:tc>
          <w:tcPr>
            <w:tcW w:w="2409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Контроль лексико-грамматических навыков и речевых умений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Способы зарабатывания карманных денег.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тексты, заполнить таблицу, установить соответствия;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рассказать и расспросить собеседника, как он тратит карманные деньги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9F526B" w:rsidRPr="004E7409" w:rsidRDefault="009F526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100-101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На что подростки тратят карманные деньги? Покупки.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читать сообщения британских подростков о своей работе с пониманием основного содержания;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обменятся мнениями по поводу способов зарабатывания денег подростками в разных странах;</w:t>
            </w:r>
          </w:p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уметь вести беседу о занятости подростков 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Учебник, раздаточный материал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4E7409">
        <w:tc>
          <w:tcPr>
            <w:tcW w:w="709" w:type="dxa"/>
          </w:tcPr>
          <w:p w:rsidR="008112BA" w:rsidRPr="004E7409" w:rsidRDefault="007F775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409" w:type="dxa"/>
          </w:tcPr>
          <w:p w:rsidR="008112BA" w:rsidRPr="004E7409" w:rsidRDefault="008112BA" w:rsidP="009F526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Презентация проектов «Успешные люди. Кто они?»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</w:tc>
        <w:tc>
          <w:tcPr>
            <w:tcW w:w="1135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4E7409">
        <w:tc>
          <w:tcPr>
            <w:tcW w:w="709" w:type="dxa"/>
          </w:tcPr>
          <w:p w:rsidR="00470DA8" w:rsidRDefault="007F775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  <w:p w:rsidR="007F7758" w:rsidRDefault="007F775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  <w:p w:rsidR="007F7758" w:rsidRPr="004E7409" w:rsidRDefault="007F775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103-105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2409" w:type="dxa"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6203" w:rsidRDefault="00046203"/>
    <w:sectPr w:rsidR="00046203" w:rsidSect="005B328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A"/>
    <w:rsid w:val="00046203"/>
    <w:rsid w:val="00470DA8"/>
    <w:rsid w:val="004E7409"/>
    <w:rsid w:val="00562346"/>
    <w:rsid w:val="005B328A"/>
    <w:rsid w:val="007F7758"/>
    <w:rsid w:val="008112BA"/>
    <w:rsid w:val="00891D79"/>
    <w:rsid w:val="009F526B"/>
    <w:rsid w:val="00F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846D-A261-4197-A9A5-C6A8360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3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B328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Oleg Okunkov</cp:lastModifiedBy>
  <cp:revision>5</cp:revision>
  <dcterms:created xsi:type="dcterms:W3CDTF">2016-08-29T14:39:00Z</dcterms:created>
  <dcterms:modified xsi:type="dcterms:W3CDTF">2016-09-30T19:28:00Z</dcterms:modified>
</cp:coreProperties>
</file>