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D0" w:rsidRPr="001431BD" w:rsidRDefault="00EE32D0" w:rsidP="00E74239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Toc402364157"/>
      <w:r w:rsidRPr="001431BD">
        <w:rPr>
          <w:rFonts w:ascii="Times New Roman" w:eastAsia="Calibri" w:hAnsi="Times New Roman" w:cs="Times New Roman"/>
          <w:color w:val="auto"/>
          <w:sz w:val="24"/>
          <w:szCs w:val="24"/>
        </w:rPr>
        <w:t>Календарно-тематическое планирование</w:t>
      </w:r>
      <w:bookmarkEnd w:id="0"/>
    </w:p>
    <w:p w:rsidR="00EE32D0" w:rsidRPr="001431BD" w:rsidRDefault="00EE32D0" w:rsidP="00E7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BD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31BD">
        <w:rPr>
          <w:rFonts w:ascii="Times New Roman" w:hAnsi="Times New Roman" w:cs="Times New Roman"/>
          <w:sz w:val="24"/>
          <w:szCs w:val="24"/>
        </w:rPr>
        <w:t xml:space="preserve"> 5, базовый уровень</w:t>
      </w:r>
    </w:p>
    <w:p w:rsidR="00EE32D0" w:rsidRPr="001431BD" w:rsidRDefault="00EE32D0" w:rsidP="00E7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BD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1431BD">
        <w:rPr>
          <w:rFonts w:ascii="Times New Roman" w:hAnsi="Times New Roman" w:cs="Times New Roman"/>
          <w:sz w:val="24"/>
          <w:szCs w:val="24"/>
        </w:rPr>
        <w:t>: на учебный год: 105 в неделю: 3</w:t>
      </w:r>
    </w:p>
    <w:p w:rsidR="00EE32D0" w:rsidRPr="001431BD" w:rsidRDefault="00EE32D0" w:rsidP="00E7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BD">
        <w:rPr>
          <w:rFonts w:ascii="Times New Roman" w:hAnsi="Times New Roman" w:cs="Times New Roman"/>
          <w:b/>
          <w:sz w:val="24"/>
          <w:szCs w:val="24"/>
        </w:rPr>
        <w:t>Плановых контрольных уроков</w:t>
      </w:r>
      <w:r w:rsidRPr="001431BD">
        <w:rPr>
          <w:rFonts w:ascii="Times New Roman" w:hAnsi="Times New Roman" w:cs="Times New Roman"/>
          <w:sz w:val="24"/>
          <w:szCs w:val="24"/>
        </w:rPr>
        <w:t>:</w:t>
      </w:r>
    </w:p>
    <w:p w:rsidR="00EE32D0" w:rsidRPr="001431BD" w:rsidRDefault="00105378" w:rsidP="00E74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EC389C">
        <w:rPr>
          <w:rFonts w:ascii="Times New Roman" w:hAnsi="Times New Roman" w:cs="Times New Roman"/>
          <w:sz w:val="24"/>
          <w:szCs w:val="24"/>
        </w:rPr>
        <w:t xml:space="preserve"> а в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EE32D0" w:rsidRPr="001431BD" w:rsidRDefault="00EE32D0" w:rsidP="00EE3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1BD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EE32D0" w:rsidRPr="001431BD" w:rsidRDefault="00EE32D0" w:rsidP="00EE32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BD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по иностранному языку</w:t>
      </w:r>
    </w:p>
    <w:p w:rsidR="00EE32D0" w:rsidRDefault="00EE32D0" w:rsidP="00EE32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BD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 по иностранному языку</w:t>
      </w:r>
    </w:p>
    <w:p w:rsidR="00EE32D0" w:rsidRPr="00F73372" w:rsidRDefault="00EE32D0" w:rsidP="00F73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7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F73372">
        <w:rPr>
          <w:rFonts w:ascii="Times New Roman" w:hAnsi="Times New Roman" w:cs="Times New Roman"/>
          <w:sz w:val="24"/>
          <w:szCs w:val="24"/>
        </w:rPr>
        <w:t xml:space="preserve"> Английский в фокусе: учебник для 5 классов общеобразовательных учреждений –, 2013.</w:t>
      </w:r>
    </w:p>
    <w:p w:rsidR="00EE32D0" w:rsidRPr="001431BD" w:rsidRDefault="00EE32D0" w:rsidP="00EE32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567"/>
        <w:gridCol w:w="1842"/>
        <w:gridCol w:w="255"/>
        <w:gridCol w:w="2580"/>
        <w:gridCol w:w="4253"/>
        <w:gridCol w:w="2693"/>
        <w:gridCol w:w="1134"/>
      </w:tblGrid>
      <w:tr w:rsidR="00EE32D0" w:rsidRPr="001431BD" w:rsidTr="003106BF">
        <w:tc>
          <w:tcPr>
            <w:tcW w:w="988" w:type="dxa"/>
            <w:gridSpan w:val="2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  <w:gridSpan w:val="4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134" w:type="dxa"/>
            <w:vMerge w:val="restart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EE32D0" w:rsidRPr="001431BD" w:rsidTr="003106BF">
        <w:trPr>
          <w:trHeight w:val="1134"/>
        </w:trPr>
        <w:tc>
          <w:tcPr>
            <w:tcW w:w="562" w:type="dxa"/>
            <w:textDirection w:val="btLr"/>
          </w:tcPr>
          <w:p w:rsidR="00EE32D0" w:rsidRPr="001431BD" w:rsidRDefault="00EE32D0" w:rsidP="00EE3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32D0" w:rsidRPr="001431BD" w:rsidRDefault="00EE32D0" w:rsidP="00EE3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</w:t>
            </w: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693" w:type="dxa"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134" w:type="dxa"/>
            <w:vMerge/>
          </w:tcPr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2D0" w:rsidRPr="001431BD" w:rsidTr="008C6150">
        <w:tc>
          <w:tcPr>
            <w:tcW w:w="14312" w:type="dxa"/>
            <w:gridSpan w:val="9"/>
          </w:tcPr>
          <w:p w:rsidR="00EE32D0" w:rsidRDefault="00EE32D0" w:rsidP="00EE3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24 часа</w:t>
            </w:r>
          </w:p>
          <w:p w:rsidR="00EE32D0" w:rsidRPr="001431BD" w:rsidRDefault="00EE32D0" w:rsidP="00EE3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 «Школьные дни»</w:t>
            </w:r>
          </w:p>
        </w:tc>
      </w:tr>
      <w:tr w:rsidR="00EE32D0" w:rsidRPr="001431BD" w:rsidTr="003106BF">
        <w:tc>
          <w:tcPr>
            <w:tcW w:w="562" w:type="dxa"/>
          </w:tcPr>
          <w:p w:rsidR="00EE32D0" w:rsidRPr="001431BD" w:rsidRDefault="00EE32D0" w:rsidP="00E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32D0" w:rsidRPr="001431BD" w:rsidRDefault="00EE32D0" w:rsidP="00E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E32D0" w:rsidRPr="001431BD" w:rsidRDefault="00EE32D0" w:rsidP="00E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E32D0" w:rsidRPr="001431BD" w:rsidRDefault="009F0087" w:rsidP="00E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</w:tc>
        <w:tc>
          <w:tcPr>
            <w:tcW w:w="2835" w:type="dxa"/>
            <w:gridSpan w:val="2"/>
          </w:tcPr>
          <w:p w:rsidR="00EE32D0" w:rsidRPr="0091453F" w:rsidRDefault="00EE32D0" w:rsidP="00EE32D0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ориентироваться в структуре модуля и учебника, понимать формулировки заданий, называть школьные предметы, дни недели; овладевать произносительными навыками</w:t>
            </w:r>
          </w:p>
        </w:tc>
        <w:tc>
          <w:tcPr>
            <w:tcW w:w="4253" w:type="dxa"/>
          </w:tcPr>
          <w:p w:rsidR="00EE32D0" w:rsidRPr="0091453F" w:rsidRDefault="00EE32D0" w:rsidP="00EE32D0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EE32D0" w:rsidRPr="0091453F" w:rsidRDefault="00EE32D0" w:rsidP="00EE32D0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EE32D0" w:rsidRPr="0091453F" w:rsidRDefault="00EE32D0" w:rsidP="00EE32D0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EE32D0" w:rsidRPr="0091453F" w:rsidRDefault="00EE32D0" w:rsidP="00EE32D0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Формирование стартовой мотивации учения, мотивации к продолжению изучения английского языка, стремления к самосовершенствованию в данной предметной области</w:t>
            </w:r>
          </w:p>
        </w:tc>
        <w:tc>
          <w:tcPr>
            <w:tcW w:w="1134" w:type="dxa"/>
            <w:vMerge w:val="restart"/>
          </w:tcPr>
          <w:p w:rsidR="00EE32D0" w:rsidRPr="001431BD" w:rsidRDefault="00EE32D0" w:rsidP="00EE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0" w:rsidRPr="001431BD" w:rsidTr="003106BF">
        <w:tc>
          <w:tcPr>
            <w:tcW w:w="562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C6150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</w:tc>
        <w:tc>
          <w:tcPr>
            <w:tcW w:w="2835" w:type="dxa"/>
            <w:gridSpan w:val="2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находить в тексте нужную информацию, употреблять неопределенный артикль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а/ап;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овладевать навыками орфографически грамотного письма; уметь записывать расписание уроков</w:t>
            </w:r>
          </w:p>
        </w:tc>
        <w:tc>
          <w:tcPr>
            <w:tcW w:w="4253" w:type="dxa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читать текст с целью поиска конкретной информации, взаимодействовать со сверстниками.</w:t>
            </w:r>
          </w:p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работать с текстом, выделять и фиксировать нужную информацию</w:t>
            </w:r>
          </w:p>
        </w:tc>
        <w:tc>
          <w:tcPr>
            <w:tcW w:w="2693" w:type="dxa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Развитие навыков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1134" w:type="dxa"/>
            <w:vMerge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0" w:rsidRPr="001431BD" w:rsidTr="003106BF">
        <w:tc>
          <w:tcPr>
            <w:tcW w:w="562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6150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в школе.</w:t>
            </w:r>
          </w:p>
        </w:tc>
        <w:tc>
          <w:tcPr>
            <w:tcW w:w="2835" w:type="dxa"/>
            <w:gridSpan w:val="2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употреблять числительные от 1 до 20, прогнозировать содержание текста, читать текст с целью понимания основного содержания, находить в тексте нужную информацию, знакомиться с новыми одноклассниками</w:t>
            </w:r>
          </w:p>
        </w:tc>
        <w:tc>
          <w:tcPr>
            <w:tcW w:w="4253" w:type="dxa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ситуации бытового общения (знакомство).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8C6150" w:rsidRPr="0091453F" w:rsidRDefault="008C6150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Знание правил поведения, культуры речи;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134" w:type="dxa"/>
            <w:vMerge/>
          </w:tcPr>
          <w:p w:rsidR="008C6150" w:rsidRPr="001431BD" w:rsidRDefault="008C6150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87" w:rsidRPr="001431BD" w:rsidTr="003106BF">
        <w:tc>
          <w:tcPr>
            <w:tcW w:w="562" w:type="dxa"/>
          </w:tcPr>
          <w:p w:rsidR="009F0087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F0087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087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F0087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835" w:type="dxa"/>
            <w:gridSpan w:val="2"/>
          </w:tcPr>
          <w:p w:rsidR="009F0087" w:rsidRPr="0091453F" w:rsidRDefault="009F0087" w:rsidP="009F0087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53" w:type="dxa"/>
          </w:tcPr>
          <w:p w:rsidR="009F0087" w:rsidRPr="0091453F" w:rsidRDefault="009F0087" w:rsidP="009F0087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осуществлять самоконтроль, коррекцию, оценивать свой результат.</w:t>
            </w:r>
          </w:p>
          <w:p w:rsidR="009F0087" w:rsidRPr="0091453F" w:rsidRDefault="009F0087" w:rsidP="009F0087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693" w:type="dxa"/>
          </w:tcPr>
          <w:p w:rsidR="009F0087" w:rsidRPr="0091453F" w:rsidRDefault="009F0087" w:rsidP="009F0087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9F0087" w:rsidRPr="001431BD" w:rsidRDefault="009F008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в школе.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употреблять числительные от 1 до 20, прогнозировать содержание текста, читать текст с целью понимания основного содержания, находить в тексте нужную информацию, знакомиться с новыми одноклассниками</w:t>
            </w:r>
          </w:p>
        </w:tc>
        <w:tc>
          <w:tcPr>
            <w:tcW w:w="4253" w:type="dxa"/>
          </w:tcPr>
          <w:p w:rsidR="00512A6C" w:rsidRPr="0091453F" w:rsidRDefault="00512A6C" w:rsidP="009F0087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ситуации бытового общения (знакомство).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512A6C" w:rsidRPr="0091453F" w:rsidRDefault="00512A6C" w:rsidP="009F0087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Знание правил поведения, культуры речи; 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Уметь находить в тексте нужную информацию; знать правила написания слов с заглавной буквы; уметь выделять нужную информацию из прослушанного текста, заполнять анкету и писать короткий рассказ о своем друге на основе анкетных данных</w:t>
            </w:r>
          </w:p>
        </w:tc>
        <w:tc>
          <w:tcPr>
            <w:tcW w:w="425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читать текст с целью поиска конкретной информации, понимать английскую речь на слух с целью извлечения конкретной информации.</w:t>
            </w:r>
          </w:p>
          <w:p w:rsidR="00512A6C" w:rsidRDefault="00512A6C" w:rsidP="009F0087">
            <w:pPr>
              <w:rPr>
                <w:rStyle w:val="25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</w:p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выделять, обобщать и фиксировать нужную информацию</w:t>
            </w:r>
          </w:p>
        </w:tc>
        <w:tc>
          <w:tcPr>
            <w:tcW w:w="269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ответственного отношения к образованию и самообразованию; формирование понимания их важности в условиях современного общества</w:t>
            </w:r>
          </w:p>
        </w:tc>
        <w:tc>
          <w:tcPr>
            <w:tcW w:w="1134" w:type="dxa"/>
            <w:vMerge w:val="restart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rPr>
          <w:trHeight w:val="321"/>
        </w:trPr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Овладевать навыками ознакомительного чтения; познакомиться со структурой образования в Великобритании; уметь описывать человека и его деятельность</w:t>
            </w:r>
          </w:p>
        </w:tc>
        <w:tc>
          <w:tcPr>
            <w:tcW w:w="425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  <w:vMerge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rPr>
          <w:trHeight w:val="405"/>
        </w:trPr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в России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Овладевать навыками чтения вслух; познакомиться с правилами транслитерации русских имен собственных и географических названий; уметь писать заметки для школьного журнала по заданной теме</w:t>
            </w:r>
          </w:p>
        </w:tc>
        <w:tc>
          <w:tcPr>
            <w:tcW w:w="425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  <w:vMerge w:val="restart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Начинаем диалог.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приветствовать друг друга и прощаться </w:t>
            </w:r>
            <w:r>
              <w:rPr>
                <w:rStyle w:val="25"/>
                <w:rFonts w:eastAsia="Tahoma"/>
                <w:sz w:val="14"/>
                <w:szCs w:val="14"/>
              </w:rPr>
              <w:t>друг с другом; развивать фонема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тический слух; уметь читать букву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а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в открытом и закрытом слогах, а также буквосочетание </w:t>
            </w:r>
            <w:proofErr w:type="spellStart"/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th</w:t>
            </w:r>
            <w:proofErr w:type="spellEnd"/>
            <w:r w:rsidRPr="0091453F">
              <w:rPr>
                <w:rStyle w:val="25"/>
                <w:rFonts w:eastAsia="Tahoma"/>
                <w:sz w:val="14"/>
                <w:szCs w:val="14"/>
              </w:rPr>
              <w:t>, прогнозировать содержание текста, распознавать и употреблять в речи активную лексику</w:t>
            </w:r>
          </w:p>
        </w:tc>
        <w:tc>
          <w:tcPr>
            <w:tcW w:w="425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вести диалог этикетного характера в ситуациях бытового общения, проявлять уважительное отношение к партнерам.</w:t>
            </w:r>
          </w:p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512A6C" w:rsidRPr="0091453F" w:rsidRDefault="00512A6C" w:rsidP="009F00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  <w:vMerge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«Джек и бобовое зернышко». Контроль чтения. 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Познакомиться с произведением английской детской литературы 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>«</w:t>
            </w:r>
            <w:r w:rsidRPr="0091453F">
              <w:rPr>
                <w:rStyle w:val="25"/>
                <w:rFonts w:eastAsia="Tahoma"/>
                <w:sz w:val="14"/>
                <w:szCs w:val="14"/>
                <w:lang w:val="en-US" w:eastAsia="en-US" w:bidi="en-US"/>
              </w:rPr>
              <w:t>Jack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  <w:lang w:val="en-US" w:eastAsia="en-US" w:bidi="en-US"/>
              </w:rPr>
              <w:t>and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  <w:lang w:val="en-US" w:eastAsia="en-US" w:bidi="en-US"/>
              </w:rPr>
              <w:t>the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  <w:lang w:val="en-US" w:eastAsia="en-US" w:bidi="en-US"/>
              </w:rPr>
              <w:t>Beanstalk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»;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уметь прогнозировать содержание текста, находить в тексте нужную информацию, распознавать и употреблять в речи изученные лексические единицы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Развитие эстетического сознания в процессе ознакомления с художественным наследием народов мира, творческой деятельности эстетического характера</w:t>
            </w:r>
          </w:p>
        </w:tc>
        <w:tc>
          <w:tcPr>
            <w:tcW w:w="1134" w:type="dxa"/>
            <w:vMerge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rPr>
          <w:trHeight w:val="409"/>
        </w:trPr>
        <w:tc>
          <w:tcPr>
            <w:tcW w:w="13178" w:type="dxa"/>
            <w:gridSpan w:val="8"/>
          </w:tcPr>
          <w:p w:rsidR="00512A6C" w:rsidRPr="0091453F" w:rsidRDefault="00512A6C" w:rsidP="00512A6C">
            <w:pPr>
              <w:jc w:val="center"/>
              <w:rPr>
                <w:rStyle w:val="25"/>
                <w:rFonts w:eastAsia="Tahoma"/>
                <w:sz w:val="14"/>
                <w:szCs w:val="14"/>
              </w:rPr>
            </w:pPr>
            <w:r>
              <w:rPr>
                <w:sz w:val="24"/>
                <w:szCs w:val="24"/>
              </w:rPr>
              <w:t>Модуль 2. «Это я!»</w:t>
            </w:r>
          </w:p>
        </w:tc>
        <w:tc>
          <w:tcPr>
            <w:tcW w:w="1134" w:type="dxa"/>
            <w:vMerge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национальности.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Уметь ориентироваться в структуре и содержании второго модуля, понимать формулировки</w:t>
            </w:r>
          </w:p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заданий; научиться называть страны и национальности; познакомиться со словообразовательными суффиксами 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-</w:t>
            </w:r>
            <w:proofErr w:type="spellStart"/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ish</w:t>
            </w:r>
            <w:proofErr w:type="spellEnd"/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-</w:t>
            </w:r>
            <w:proofErr w:type="spellStart"/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ian</w:t>
            </w:r>
            <w:proofErr w:type="spellEnd"/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, 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-</w:t>
            </w:r>
            <w:proofErr w:type="spellStart"/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er</w:t>
            </w:r>
            <w:proofErr w:type="spellEnd"/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, -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ese</w:t>
            </w:r>
            <w:r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;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овладевать произносительными навыками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запрашивать и давать необходимую информацию, адекватно использовать речевые средства для решения различных коммуникативных задач.</w:t>
            </w:r>
          </w:p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пользоваться логическими действиями сравнения, анализа, классификации по различным признакам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мотивации к продолжению изучения английского языка, стремления</w:t>
            </w:r>
          </w:p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к самосовершенствованию в данной предметной области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национальности.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Уметь пр</w:t>
            </w:r>
            <w:r>
              <w:rPr>
                <w:rStyle w:val="25"/>
                <w:rFonts w:eastAsia="Tahoma"/>
                <w:sz w:val="14"/>
                <w:szCs w:val="14"/>
              </w:rPr>
              <w:t>огнозировать содержание текста п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о заголовку и иллюстрациям; овладевать навыками поискового чтения; уметь составлять тезисный план текста, опираясь на ключевые слова, рассказывать о содержании прочитанного текста, пользуясь составленным планом, употреблять структуру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have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got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читать текст с целью поиска конкретной информации, взаимодействовать со сверстниками.</w:t>
            </w:r>
          </w:p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с грамматическими и синтаксическими нормами языка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Развитие навыков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ко дню рождения.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Уметь употреблять лексику по теме «Подарки ко дню рождения», находить в тексте нужную информацию, вести беседу о подарках ко дню рождения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вести диалог этикетного характера в ситуации бытового общения (знакомство).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пользоваться логическими действиями сравнения, анализа, установления аналогий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внимательного отношения к дружбе и друзьям, к их интересам и увлечениям; развитие навыков коллективной учебной деятельности, умения работать в паре (группе)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12A6C" w:rsidRPr="001431BD" w:rsidRDefault="00512A6C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ко дню рождения.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употреблять существительные в форме множественного числа; развивать фонематический слух; овладевать произносительными навыками и навыками </w:t>
            </w:r>
            <w:proofErr w:type="spellStart"/>
            <w:r w:rsidRPr="0091453F">
              <w:rPr>
                <w:rStyle w:val="25"/>
                <w:rFonts w:eastAsia="Tahoma"/>
                <w:sz w:val="14"/>
                <w:szCs w:val="14"/>
              </w:rPr>
              <w:t>аудирования</w:t>
            </w:r>
            <w:proofErr w:type="spellEnd"/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с выборочным пониманием заданной информации; уметь употреблять указательные местоимения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this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-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 xml:space="preserve">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these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,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that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>-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 xml:space="preserve">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those</w:t>
            </w:r>
          </w:p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proofErr w:type="gramStart"/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использовать</w:t>
            </w:r>
            <w:proofErr w:type="gramEnd"/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знаково-символические средства представления информации для решения учебных и практических задач</w:t>
            </w:r>
          </w:p>
          <w:p w:rsidR="00512A6C" w:rsidRPr="0091453F" w:rsidRDefault="00512A6C" w:rsidP="003106BF">
            <w:pPr>
              <w:rPr>
                <w:rStyle w:val="26"/>
                <w:rFonts w:eastAsia="Tahoma"/>
                <w:sz w:val="14"/>
                <w:szCs w:val="14"/>
              </w:rPr>
            </w:pP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</w:t>
            </w:r>
          </w:p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коллекция.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употреблять числительные от 21 до 100, прогнозировать содержание текста по заголовку, находить в тексте нужную информацию, употреблять краткие формы глаголов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to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be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и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have</w:t>
            </w:r>
            <w:r w:rsidRPr="0091453F">
              <w:rPr>
                <w:rStyle w:val="26"/>
                <w:rFonts w:eastAsia="Tahom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6"/>
                <w:rFonts w:eastAsia="Tahoma"/>
                <w:sz w:val="14"/>
                <w:szCs w:val="14"/>
                <w:lang w:val="en-US" w:eastAsia="en-US" w:bidi="en-US"/>
              </w:rPr>
              <w:t>got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, сжато описывать коллекцию с опорой на образец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512A6C" w:rsidRPr="0091453F" w:rsidRDefault="00512A6C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работать с прочитанным (прослушанным) текстом,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rPr>
          <w:trHeight w:val="396"/>
        </w:trPr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Уметь прогнозировать содержание текста, находить в тексте нужную информацию, излагать содержание прочитанного текста с опорой на географическую карту, рассказывать о популярных сувенирах из России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512A6C" w:rsidRPr="0091453F" w:rsidRDefault="00512A6C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6C" w:rsidRPr="001431BD" w:rsidTr="003106BF">
        <w:tc>
          <w:tcPr>
            <w:tcW w:w="56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о своей стране.</w:t>
            </w:r>
          </w:p>
        </w:tc>
        <w:tc>
          <w:tcPr>
            <w:tcW w:w="2835" w:type="dxa"/>
            <w:gridSpan w:val="2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Овладевать навыками чтения вслух; уметь применять правила транслитерации русских имен собственных и географических названий, рассказывать о своей республике (области, крае) на основе предложенного плана</w:t>
            </w:r>
          </w:p>
        </w:tc>
        <w:tc>
          <w:tcPr>
            <w:tcW w:w="4253" w:type="dxa"/>
          </w:tcPr>
          <w:p w:rsidR="00512A6C" w:rsidRPr="0091453F" w:rsidRDefault="00512A6C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512A6C" w:rsidRPr="0091453F" w:rsidRDefault="00512A6C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512A6C" w:rsidRPr="0091453F" w:rsidRDefault="00512A6C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512A6C" w:rsidRPr="001431BD" w:rsidRDefault="00512A6C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сувениры. Диалог-расспрос.</w:t>
            </w:r>
          </w:p>
        </w:tc>
        <w:tc>
          <w:tcPr>
            <w:tcW w:w="2835" w:type="dxa"/>
            <w:gridSpan w:val="2"/>
          </w:tcPr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вести диалог этикетного характера (покупка сувениров); развивать фонематический слух; уметь читать букву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и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в открытом и закрытом слогах, а также буквосочетания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о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+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п, т,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="Tahoma"/>
                <w:sz w:val="14"/>
                <w:szCs w:val="14"/>
                <w:lang w:val="en-US" w:eastAsia="en-US" w:bidi="en-US"/>
              </w:rPr>
              <w:t>v</w:t>
            </w:r>
            <w:r w:rsidRPr="0091453F">
              <w:rPr>
                <w:rStyle w:val="25"/>
                <w:rFonts w:eastAsia="Tahoma"/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распознавать и употреблять в речи активную лексику</w:t>
            </w:r>
          </w:p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proofErr w:type="gramStart"/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</w:t>
            </w:r>
            <w:proofErr w:type="gram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строить свое высказывание в соответствии с поставленной коммуникативной</w:t>
            </w:r>
          </w:p>
          <w:p w:rsidR="009E50BD" w:rsidRPr="0091453F" w:rsidRDefault="009E50B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Покупаем сувениры.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лексико-грамматических навыков.</w:t>
            </w:r>
          </w:p>
        </w:tc>
        <w:tc>
          <w:tcPr>
            <w:tcW w:w="2835" w:type="dxa"/>
            <w:gridSpan w:val="2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осуществлять самоконтроль, коррекцию, оценивать свой результат.</w:t>
            </w:r>
          </w:p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осуществлять</w:t>
            </w:r>
            <w:proofErr w:type="gramEnd"/>
            <w:r w:rsidRPr="0091453F">
              <w:rPr>
                <w:sz w:val="14"/>
                <w:szCs w:val="14"/>
              </w:rPr>
              <w:t xml:space="preserve"> выбор </w:t>
            </w:r>
            <w:r w:rsidRPr="0091453F">
              <w:rPr>
                <w:sz w:val="14"/>
                <w:szCs w:val="14"/>
              </w:rPr>
              <w:lastRenderedPageBreak/>
              <w:t>наиболее эффективных способов решения задач в зависимости от конкретных условий</w:t>
            </w:r>
          </w:p>
          <w:p w:rsidR="009E50BD" w:rsidRPr="0091453F" w:rsidRDefault="009E50B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14312" w:type="dxa"/>
            <w:gridSpan w:val="9"/>
          </w:tcPr>
          <w:p w:rsidR="009E50BD" w:rsidRPr="001431BD" w:rsidRDefault="009E50BD" w:rsidP="009E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«Мой дом –моя крепость»</w:t>
            </w: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gridSpan w:val="2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2580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 и содержании третьего модуля, понимать формулировки заданий, употреблять лексику по теме «Дом (квартира)»; познакомиться со словообразованием порядковых числительных; овладевать</w:t>
            </w: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9E50BD" w:rsidRPr="0091453F" w:rsidRDefault="009E50BD" w:rsidP="003106BF">
            <w:pPr>
              <w:rPr>
                <w:sz w:val="14"/>
                <w:szCs w:val="14"/>
              </w:rPr>
            </w:pP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пользоваться</w:t>
            </w:r>
            <w:proofErr w:type="gramEnd"/>
            <w:r w:rsidRPr="0091453F">
              <w:rPr>
                <w:sz w:val="14"/>
                <w:szCs w:val="14"/>
              </w:rPr>
              <w:t xml:space="preserve"> логическими действиями сравнения, анализа, обобщения, установления аналогий</w:t>
            </w:r>
          </w:p>
          <w:p w:rsidR="009E50BD" w:rsidRPr="0091453F" w:rsidRDefault="009E50BD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  <w:p w:rsidR="009E50BD" w:rsidRPr="0091453F" w:rsidRDefault="009E50BD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gridSpan w:val="2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Квартира.</w:t>
            </w:r>
          </w:p>
        </w:tc>
        <w:tc>
          <w:tcPr>
            <w:tcW w:w="2580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 по заголовку и иллюстрациям, находить в тексте</w:t>
            </w:r>
          </w:p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нужную информацию, выделять нужную информацию из прослушанного текста; овладевать произносительными навыками; уметь описывать свой дом или квартиру</w:t>
            </w:r>
          </w:p>
        </w:tc>
        <w:tc>
          <w:tcPr>
            <w:tcW w:w="4253" w:type="dxa"/>
          </w:tcPr>
          <w:p w:rsidR="009E50BD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понимать английскую речь на слух с целью извлечения конкретной информации.</w:t>
            </w:r>
          </w:p>
          <w:p w:rsidR="009E50BD" w:rsidRPr="0091453F" w:rsidRDefault="009E50BD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Развитие интереса и уважительного отношения к культуре и образу жизни других народов,</w:t>
            </w:r>
          </w:p>
          <w:p w:rsidR="009E50BD" w:rsidRPr="0091453F" w:rsidRDefault="009E50BD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умения работать в паре (группе)</w:t>
            </w: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gridSpan w:val="2"/>
          </w:tcPr>
          <w:p w:rsidR="009E50BD" w:rsidRPr="001431BD" w:rsidRDefault="009E50BD" w:rsidP="009E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Переезжаем! Что находится в нашем новом доме.</w:t>
            </w:r>
          </w:p>
        </w:tc>
        <w:tc>
          <w:tcPr>
            <w:tcW w:w="2580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распознавать и употреблять в речи новые и ранее изученные лексические единицы, прогнозировать содержание диалога по первым репликам, находить в тексте нужную информацию</w:t>
            </w: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9E50BD" w:rsidRPr="0091453F" w:rsidRDefault="009E50BD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пользоваться логическими действиями сравнения, анализа, установления аналогий, работать с прочитанным (прослушанным) текстом</w:t>
            </w: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</w:t>
            </w: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gridSpan w:val="2"/>
          </w:tcPr>
          <w:p w:rsidR="009E50BD" w:rsidRPr="001431BD" w:rsidRDefault="009E50BD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Переезжаем! Что находится в нашем новом доме.</w:t>
            </w:r>
          </w:p>
        </w:tc>
        <w:tc>
          <w:tcPr>
            <w:tcW w:w="2580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употреблять грамматическую конструкцию </w:t>
            </w:r>
            <w:r w:rsidRPr="0091453F">
              <w:rPr>
                <w:rStyle w:val="26"/>
                <w:rFonts w:eastAsiaTheme="minorEastAsia"/>
                <w:sz w:val="14"/>
                <w:szCs w:val="14"/>
                <w:lang w:val="en-US" w:eastAsia="en-US" w:bidi="en-US"/>
              </w:rPr>
              <w:t>there</w:t>
            </w:r>
            <w:r w:rsidRPr="0091453F">
              <w:rPr>
                <w:rStyle w:val="26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6"/>
                <w:rFonts w:eastAsiaTheme="minorEastAsia"/>
                <w:sz w:val="14"/>
                <w:szCs w:val="14"/>
                <w:lang w:val="en-US" w:eastAsia="en-US" w:bidi="en-US"/>
              </w:rPr>
              <w:t>is</w:t>
            </w:r>
            <w:r w:rsidRPr="0091453F">
              <w:rPr>
                <w:rStyle w:val="26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/</w:t>
            </w:r>
            <w:r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are</w:t>
            </w:r>
            <w:proofErr w:type="spellEnd"/>
            <w:r w:rsidRPr="0091453F">
              <w:rPr>
                <w:rStyle w:val="26"/>
                <w:rFonts w:eastAsiaTheme="minorEastAsia"/>
                <w:sz w:val="14"/>
                <w:szCs w:val="14"/>
              </w:rPr>
              <w:t>,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употреблять в речи новые и ранее изученные лексические единицы, расспрашивать и рассказывать о предметах в доме (квартире)</w:t>
            </w: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описывать комнату в доме (квартире), запрашивать и давать необходимую информацию.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и практических задач</w:t>
            </w: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Развитие навыков коллективной учебной деятельности; умение работать в паре (группе)</w:t>
            </w: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3106BF">
        <w:tc>
          <w:tcPr>
            <w:tcW w:w="562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gridSpan w:val="2"/>
          </w:tcPr>
          <w:p w:rsidR="009E50BD" w:rsidRPr="001431BD" w:rsidRDefault="009E50BD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о своей комнате.</w:t>
            </w:r>
          </w:p>
        </w:tc>
        <w:tc>
          <w:tcPr>
            <w:tcW w:w="2580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употреблять предлоги места, прогнозировать содержание текста по заголовку, находить в тексте нужную информацию, описывать комнату с опорой на образец</w:t>
            </w:r>
          </w:p>
        </w:tc>
        <w:tc>
          <w:tcPr>
            <w:tcW w:w="4253" w:type="dxa"/>
          </w:tcPr>
          <w:p w:rsidR="009E50BD" w:rsidRPr="0091453F" w:rsidRDefault="009E50B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9E50BD" w:rsidRPr="0091453F" w:rsidRDefault="009E50BD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9E50BD" w:rsidRPr="0091453F" w:rsidRDefault="009E50BD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</w:t>
            </w:r>
          </w:p>
        </w:tc>
        <w:tc>
          <w:tcPr>
            <w:tcW w:w="1134" w:type="dxa"/>
          </w:tcPr>
          <w:p w:rsidR="009E50BD" w:rsidRPr="001431BD" w:rsidRDefault="009E50B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BD" w:rsidRPr="001431BD" w:rsidTr="008C6150">
        <w:tc>
          <w:tcPr>
            <w:tcW w:w="14312" w:type="dxa"/>
            <w:gridSpan w:val="9"/>
          </w:tcPr>
          <w:p w:rsidR="009E50BD" w:rsidRPr="001431BD" w:rsidRDefault="009E50BD" w:rsidP="009E50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</w:t>
            </w: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английский дом 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находить в тексте нужную информацию, рассказывать о содержании прочитанного текста, пользуясь иллюстрациями, рассказывать</w:t>
            </w:r>
          </w:p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о типичном частном доме в России</w:t>
            </w:r>
          </w:p>
        </w:tc>
        <w:tc>
          <w:tcPr>
            <w:tcW w:w="4253" w:type="dxa"/>
          </w:tcPr>
          <w:p w:rsidR="004513C9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4513C9" w:rsidRPr="0091453F" w:rsidRDefault="004513C9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</w:t>
            </w:r>
          </w:p>
          <w:p w:rsidR="004513C9" w:rsidRPr="0091453F" w:rsidRDefault="004513C9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английский дом 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находить в тексте нужную информацию, рассказывать о содержании прочитанного текста,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lastRenderedPageBreak/>
              <w:t>пользуясь иллюстрациями, рассказывать</w:t>
            </w:r>
          </w:p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о типичном частном доме в России</w:t>
            </w:r>
          </w:p>
        </w:tc>
        <w:tc>
          <w:tcPr>
            <w:tcW w:w="4253" w:type="dxa"/>
          </w:tcPr>
          <w:p w:rsidR="004513C9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lastRenderedPageBreak/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4513C9" w:rsidRPr="0091453F" w:rsidRDefault="004513C9" w:rsidP="003106BF">
            <w:pPr>
              <w:rPr>
                <w:rStyle w:val="26"/>
                <w:rFonts w:eastAsia="Arial Unicode MS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lastRenderedPageBreak/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>Осознание культуры своего народа с помощью изучения культуры англоязычных стран; формирование коммуникативной</w:t>
            </w:r>
          </w:p>
          <w:p w:rsidR="004513C9" w:rsidRPr="0091453F" w:rsidRDefault="004513C9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>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деревянные дома.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 вслух; уметь применять правила транслитерации русских географических названий, рассказывать о своем доме (квартире) на основе плана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деревянные дома.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 вслух; уметь применять правила транслитерации русских географических названий, рассказывать о своем доме (квартире) на основе плана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архитектурные сооружения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Махал.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вести диалог этикетного характера (беседа о доме); развивать фонематический слух; уметь читать буквосочетания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+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к</w:t>
            </w:r>
            <w:r>
              <w:rPr>
                <w:rStyle w:val="26"/>
                <w:rFonts w:eastAsiaTheme="minorEastAsia"/>
                <w:sz w:val="14"/>
                <w:szCs w:val="14"/>
              </w:rPr>
              <w:t>;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чтения; уметь распознавать и употреблять в речи активную лексику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архитектурные сооружения России.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вести диалог этикетного характера (беседа о доме); развивать фонематический слух; уметь читать буквосочетания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+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к</w:t>
            </w:r>
            <w:r>
              <w:rPr>
                <w:rStyle w:val="26"/>
                <w:rFonts w:eastAsiaTheme="minorEastAsia"/>
                <w:sz w:val="14"/>
                <w:szCs w:val="14"/>
              </w:rPr>
              <w:t>;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чтения; уметь распознавать и употреблять в речи активную лексику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архитектурные сооружения России.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вести диалог этикетного характера (беседа о доме); развивать фонематический слух; уметь читать буквосочетания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оо</w:t>
            </w:r>
            <w:proofErr w:type="spellEnd"/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+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к</w:t>
            </w:r>
            <w:r>
              <w:rPr>
                <w:rStyle w:val="26"/>
                <w:rFonts w:eastAsiaTheme="minorEastAsia"/>
                <w:sz w:val="14"/>
                <w:szCs w:val="14"/>
              </w:rPr>
              <w:t>;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чтения; уметь распознавать и употреблять в речи активную лексику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чтения. Сказка «Джек и бобовое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Овладевать основными приемами работы с художественным текстом; уметь воспринимать на слух и читать вслух художественное произведение, соблюдая правила чтения и интонацию, распознавать и употреблять в речи изученные лексические единицы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Развитие эстетического сознания в процессе ознакомления с художественным наследием народов мира, творческой деятельности эстетического характера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14312" w:type="dxa"/>
            <w:gridSpan w:val="9"/>
          </w:tcPr>
          <w:p w:rsidR="004513C9" w:rsidRPr="001431BD" w:rsidRDefault="004513C9" w:rsidP="004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«Семейные узы»</w:t>
            </w: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ориентироваться в структуре и содержании четвертого модуля, понимать формулировки заданий,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>употреблять лексику по теме «Семья», прогнозировать содержание текста по заголовку и иллюстрациям, находить в тексте нужную информацию; овладевать техникой чтения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lastRenderedPageBreak/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lastRenderedPageBreak/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 xml:space="preserve">Формирование мотивации к продолжению изучения английского языка и стремления к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>самосовершенствованию в данной предметной области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Уметь определять части речи с помощью словаря, употреблять новую лексику в речи, модальный глагол </w:t>
            </w:r>
            <w:r w:rsidRPr="0091453F">
              <w:rPr>
                <w:rStyle w:val="26"/>
                <w:rFonts w:eastAsia="Tahoma"/>
                <w:sz w:val="14"/>
                <w:szCs w:val="14"/>
              </w:rPr>
              <w:t>сап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>, а также личные и притяжательные местоимения, кратко рассказывать о членах семьи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Tahom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="Tahoma"/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Осознание значения семьи в жизни человека; принятие ценности семейной жизни; воспитание уважительного отношения к членам своей семьи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спрашивать и рассказывать о внешности человека и его личных данных, прогнозировать содержание диалога по отдельным репликам, находить в тексте нужную информацию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запрашивать и давать необходимую информацию.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употреблять существительные в притяжательном падеже, высказывать просьбы (приказы), рассказывать о друге с опорой на образец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C9" w:rsidRPr="001431BD" w:rsidTr="003106BF">
        <w:tc>
          <w:tcPr>
            <w:tcW w:w="562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gridSpan w:val="2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2580" w:type="dxa"/>
          </w:tcPr>
          <w:p w:rsidR="004513C9" w:rsidRPr="0091453F" w:rsidRDefault="004513C9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прогнозировать содержание текста по иллюстрациям, находить в тексте нужную информацию, рассказывать об известном человеке, выделять нужную информацию из прослушанного текста</w:t>
            </w:r>
          </w:p>
        </w:tc>
        <w:tc>
          <w:tcPr>
            <w:tcW w:w="4253" w:type="dxa"/>
          </w:tcPr>
          <w:p w:rsidR="004513C9" w:rsidRPr="0091453F" w:rsidRDefault="004513C9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читать текст с целью поиска конкретной информации, понимать английскую речь на слух с целью извлечения конкретной информации.</w:t>
            </w:r>
          </w:p>
          <w:p w:rsidR="004513C9" w:rsidRPr="0091453F" w:rsidRDefault="004513C9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4513C9" w:rsidRPr="0091453F" w:rsidRDefault="004513C9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положительного отношения к талантливым и знаменитым людям и их достижениям</w:t>
            </w:r>
          </w:p>
        </w:tc>
        <w:tc>
          <w:tcPr>
            <w:tcW w:w="1134" w:type="dxa"/>
          </w:tcPr>
          <w:p w:rsidR="004513C9" w:rsidRPr="001431BD" w:rsidRDefault="004513C9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прогнозировать содержание текста по иллюстрациям, находить в тексте нужную информацию, рассказывать об известном человеке, выделять нужную информацию из прослушанного текста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читать текст с целью поиска конкретной информации, понимать английскую речь на слух с целью извлечения конкретной информации.</w:t>
            </w:r>
          </w:p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положительного отношения к талантливым и знаменитым людям и их достижениям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прогнозировать содержание текста; овладевать навыками ознакомительного и изучающего чтения; уметь соотносить описания персонажей с иллюстрациями к тексту, кратко описывать любимых киногероев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с грамматическими и синтаксическими нормами языка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в семье. 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навыками чтения вслух; уметь применять правила транслитерации русских имен собственных, пересказать русскую народную сказку на английском языке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людей.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вести диалог- расспрос в ситуации описания людей, соотносить текст с иллюстрациями; развивать фонематический слух; уметь читать буквосочетания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ее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,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еа</w:t>
            </w:r>
            <w:proofErr w:type="spellEnd"/>
            <w:r w:rsidRPr="0091453F"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и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  <w:lang w:val="en-US" w:eastAsia="en-US" w:bidi="en-US"/>
              </w:rPr>
              <w:t>wh</w:t>
            </w:r>
            <w:proofErr w:type="spellEnd"/>
            <w:r>
              <w:rPr>
                <w:rStyle w:val="26"/>
                <w:rFonts w:eastAsiaTheme="minorEastAsia"/>
                <w:sz w:val="14"/>
                <w:szCs w:val="14"/>
                <w:lang w:eastAsia="en-US" w:bidi="en-US"/>
              </w:rPr>
              <w:t>;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языковую догадку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запрашивать и давать необходимую информацию, проявлять уважительное отношение к партнерам.</w:t>
            </w:r>
          </w:p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lastRenderedPageBreak/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потребности и способности самовыражения в доступных видах творчества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семье. Подготовка к контрольной работе.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вести диалог- расспрос в ситуации описания людей, соотносить текст с иллюстрациями; развивать фонематический слух; уметь читать буквосочетания </w:t>
            </w:r>
            <w:r w:rsidRPr="0091453F">
              <w:rPr>
                <w:rStyle w:val="26"/>
                <w:rFonts w:eastAsiaTheme="minorEastAsia"/>
                <w:sz w:val="14"/>
                <w:szCs w:val="14"/>
              </w:rPr>
              <w:t>ее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,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</w:rPr>
              <w:t>еа</w:t>
            </w:r>
            <w:proofErr w:type="spellEnd"/>
            <w:r w:rsidRPr="0091453F">
              <w:rPr>
                <w:rStyle w:val="26"/>
                <w:rFonts w:eastAsiaTheme="minorEastAsia"/>
                <w:sz w:val="14"/>
                <w:szCs w:val="14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и </w:t>
            </w:r>
            <w:proofErr w:type="spellStart"/>
            <w:r w:rsidRPr="0091453F">
              <w:rPr>
                <w:rStyle w:val="26"/>
                <w:rFonts w:eastAsiaTheme="minorEastAsia"/>
                <w:sz w:val="14"/>
                <w:szCs w:val="14"/>
                <w:lang w:val="en-US" w:eastAsia="en-US" w:bidi="en-US"/>
              </w:rPr>
              <w:t>wh</w:t>
            </w:r>
            <w:proofErr w:type="spellEnd"/>
            <w:r>
              <w:rPr>
                <w:rStyle w:val="26"/>
                <w:rFonts w:eastAsiaTheme="minorEastAsia"/>
                <w:sz w:val="14"/>
                <w:szCs w:val="14"/>
                <w:lang w:eastAsia="en-US" w:bidi="en-US"/>
              </w:rPr>
              <w:t>;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развивать языковую догадку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запрашивать и давать необходимую информацию, проявлять уважительное отношение к партнерам.</w:t>
            </w:r>
          </w:p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потребности и способности самовыражения в доступных видах творчества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562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gridSpan w:val="2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2580" w:type="dxa"/>
          </w:tcPr>
          <w:p w:rsidR="001D5EB8" w:rsidRPr="0091453F" w:rsidRDefault="001D5EB8" w:rsidP="003106BF">
            <w:pPr>
              <w:rPr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  <w:p w:rsidR="001D5EB8" w:rsidRPr="0091453F" w:rsidRDefault="001D5EB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\</w:t>
            </w:r>
          </w:p>
        </w:tc>
        <w:tc>
          <w:tcPr>
            <w:tcW w:w="4253" w:type="dxa"/>
          </w:tcPr>
          <w:p w:rsidR="001D5EB8" w:rsidRPr="0091453F" w:rsidRDefault="001D5EB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осуществлять взаимный контроль в совместной деятельности и самоконтроль.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вносить необходимые коррективы в действие после его завершения, оценки и учета характера допущенных ошибок.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овладевать различными формами познавательной и личностной рефлексии</w:t>
            </w:r>
          </w:p>
        </w:tc>
        <w:tc>
          <w:tcPr>
            <w:tcW w:w="2693" w:type="dxa"/>
          </w:tcPr>
          <w:p w:rsidR="001D5EB8" w:rsidRPr="0091453F" w:rsidRDefault="001D5EB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</w:t>
            </w:r>
          </w:p>
        </w:tc>
        <w:tc>
          <w:tcPr>
            <w:tcW w:w="1134" w:type="dxa"/>
          </w:tcPr>
          <w:p w:rsidR="001D5EB8" w:rsidRPr="001431BD" w:rsidRDefault="001D5EB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8" w:rsidRPr="001431BD" w:rsidTr="003106BF">
        <w:tc>
          <w:tcPr>
            <w:tcW w:w="14312" w:type="dxa"/>
            <w:gridSpan w:val="9"/>
          </w:tcPr>
          <w:p w:rsidR="001D5EB8" w:rsidRPr="001431BD" w:rsidRDefault="001D5EB8" w:rsidP="001D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«Животный мир».</w:t>
            </w:r>
          </w:p>
        </w:tc>
      </w:tr>
      <w:tr w:rsidR="00544331" w:rsidRPr="001431BD" w:rsidTr="003106BF">
        <w:tc>
          <w:tcPr>
            <w:tcW w:w="562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7" w:type="dxa"/>
            <w:gridSpan w:val="2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создания. </w:t>
            </w:r>
          </w:p>
        </w:tc>
        <w:tc>
          <w:tcPr>
            <w:tcW w:w="2580" w:type="dxa"/>
          </w:tcPr>
          <w:p w:rsidR="00544331" w:rsidRPr="0091453F" w:rsidRDefault="0054433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ориентироваться в структуре и содержании пятого модуля, понимать формулировки заданий, употреблять новую лексику в речи; овладевать произносительными навыками; уметь прогнозировать содержание текста, находить в тексте нужную информацию, задавать вопросы и высказывать оценочные суждения</w:t>
            </w:r>
          </w:p>
        </w:tc>
        <w:tc>
          <w:tcPr>
            <w:tcW w:w="4253" w:type="dxa"/>
          </w:tcPr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544331" w:rsidRPr="0091453F" w:rsidRDefault="0054433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самостоятельно работать, рационально организовывая свой труд в классе и дома</w:t>
            </w:r>
          </w:p>
        </w:tc>
        <w:tc>
          <w:tcPr>
            <w:tcW w:w="2693" w:type="dxa"/>
          </w:tcPr>
          <w:p w:rsidR="00544331" w:rsidRPr="0091453F" w:rsidRDefault="0054433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</w:tc>
        <w:tc>
          <w:tcPr>
            <w:tcW w:w="1134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1" w:rsidRPr="001431BD" w:rsidTr="003106BF">
        <w:tc>
          <w:tcPr>
            <w:tcW w:w="562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gridSpan w:val="2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2580" w:type="dxa"/>
          </w:tcPr>
          <w:p w:rsidR="00544331" w:rsidRPr="0091453F" w:rsidRDefault="0054433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употреблять утвердительную форму 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val="en-US" w:eastAsia="en-US" w:bidi="en-US"/>
              </w:rPr>
              <w:t>Present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;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овладевать орфографическими и произносительными навыками; развивать фонематический слух</w:t>
            </w:r>
          </w:p>
        </w:tc>
        <w:tc>
          <w:tcPr>
            <w:tcW w:w="4253" w:type="dxa"/>
          </w:tcPr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544331" w:rsidRPr="0091453F" w:rsidRDefault="0054433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и практических задач</w:t>
            </w:r>
          </w:p>
        </w:tc>
        <w:tc>
          <w:tcPr>
            <w:tcW w:w="2693" w:type="dxa"/>
          </w:tcPr>
          <w:p w:rsidR="00544331" w:rsidRPr="0091453F" w:rsidRDefault="0054433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Формирование выраженной устойчивой учебно-познавательной мотивации учения, навыков переноса знаний в новую ситуацию; воспитание бережного отношения к природе и всем формам жизни</w:t>
            </w:r>
          </w:p>
        </w:tc>
        <w:tc>
          <w:tcPr>
            <w:tcW w:w="1134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1" w:rsidRPr="001431BD" w:rsidTr="003106BF">
        <w:tc>
          <w:tcPr>
            <w:tcW w:w="562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7" w:type="dxa"/>
            <w:gridSpan w:val="2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2580" w:type="dxa"/>
          </w:tcPr>
          <w:p w:rsidR="00544331" w:rsidRPr="0091453F" w:rsidRDefault="0054433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>Уметь употреблять новую и ранее изученную лексику в речи, прогнозировать содержание текста, находить в тексте нужную информацию</w:t>
            </w:r>
          </w:p>
        </w:tc>
        <w:tc>
          <w:tcPr>
            <w:tcW w:w="4253" w:type="dxa"/>
          </w:tcPr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описывать внешний вид животных, читать текст с целью поиска конкретной информации.</w:t>
            </w:r>
          </w:p>
          <w:p w:rsidR="00544331" w:rsidRPr="0091453F" w:rsidRDefault="0054433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544331" w:rsidRPr="0091453F" w:rsidRDefault="0054433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заинтересованного и бережного отношения к животным; формирование умения работать в парах (группах)</w:t>
            </w:r>
          </w:p>
        </w:tc>
        <w:tc>
          <w:tcPr>
            <w:tcW w:w="1134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1" w:rsidRPr="001431BD" w:rsidTr="003106BF">
        <w:tc>
          <w:tcPr>
            <w:tcW w:w="562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gridSpan w:val="2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2580" w:type="dxa"/>
          </w:tcPr>
          <w:p w:rsidR="00544331" w:rsidRPr="0091453F" w:rsidRDefault="0054433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Уметь употреблять отрицательную и вопросительную формы 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val="en-US" w:eastAsia="en-US" w:bidi="en-US"/>
              </w:rPr>
              <w:t>Present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rStyle w:val="25"/>
                <w:rFonts w:eastAsiaTheme="minorEastAsia"/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выделять нужную информацию из прослушанного текста, кратко описывать животное с опорой на образец</w:t>
            </w:r>
          </w:p>
        </w:tc>
        <w:tc>
          <w:tcPr>
            <w:tcW w:w="4253" w:type="dxa"/>
          </w:tcPr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544331" w:rsidRPr="0091453F" w:rsidRDefault="0054433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Theme="minorEastAsia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Style w:val="25"/>
                <w:rFonts w:eastAsiaTheme="minorEastAsia"/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и практических задач</w:t>
            </w:r>
          </w:p>
        </w:tc>
        <w:tc>
          <w:tcPr>
            <w:tcW w:w="2693" w:type="dxa"/>
          </w:tcPr>
          <w:p w:rsidR="00544331" w:rsidRPr="0091453F" w:rsidRDefault="0054433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Style w:val="25"/>
                <w:rFonts w:eastAsia="Tahoma"/>
                <w:sz w:val="14"/>
                <w:szCs w:val="14"/>
              </w:rPr>
              <w:t>Воспитание заинтересованного и бережного отношения к животным; развитие навыков коллективной учебной деятельности</w:t>
            </w:r>
          </w:p>
        </w:tc>
        <w:tc>
          <w:tcPr>
            <w:tcW w:w="1134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1" w:rsidRPr="001431BD" w:rsidTr="003106BF">
        <w:tc>
          <w:tcPr>
            <w:tcW w:w="562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gridSpan w:val="2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домашнее животное</w:t>
            </w:r>
          </w:p>
        </w:tc>
        <w:tc>
          <w:tcPr>
            <w:tcW w:w="2580" w:type="dxa"/>
          </w:tcPr>
          <w:p w:rsidR="00544331" w:rsidRPr="0091453F" w:rsidRDefault="0054433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изученную лексику в речи, прогнозировать содержание текста, спрашивать и рассказывать о домашних питомцах, описывать их</w:t>
            </w:r>
          </w:p>
        </w:tc>
        <w:tc>
          <w:tcPr>
            <w:tcW w:w="4253" w:type="dxa"/>
          </w:tcPr>
          <w:p w:rsidR="00544331" w:rsidRPr="0091453F" w:rsidRDefault="0054433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544331" w:rsidRPr="0091453F" w:rsidRDefault="0054433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544331" w:rsidRPr="0091453F" w:rsidRDefault="0054433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Развитие интереса к животному миру;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544331" w:rsidRPr="001431BD" w:rsidRDefault="0054433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1" w:rsidRPr="001431BD" w:rsidTr="008C6150">
        <w:tc>
          <w:tcPr>
            <w:tcW w:w="14312" w:type="dxa"/>
            <w:gridSpan w:val="9"/>
          </w:tcPr>
          <w:p w:rsidR="00544331" w:rsidRPr="001431BD" w:rsidRDefault="00544331" w:rsidP="009F00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« Лица Лондона» 30 часов</w:t>
            </w: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текста, находить в тексте нужную информацию, описывать животное, рассказывать о его образе жизни и поведении</w:t>
            </w: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Развитие интереса к животному миру;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Животное- национальный символ России.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изученную лексику и грамматические конструкции в речи; овладевать навыками чтения вслух и монологической речи</w:t>
            </w: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вести диалог этикетного характера (у ветеринара); овладевать произносительными навыками и навыками чтения и монологической речи; уметь читать буквосочетания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</w:rPr>
              <w:t>еа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и </w:t>
            </w:r>
            <w:r w:rsidRPr="0091453F">
              <w:rPr>
                <w:rStyle w:val="26"/>
                <w:rFonts w:eastAsia="Arial Unicode MS"/>
                <w:sz w:val="14"/>
                <w:szCs w:val="14"/>
              </w:rPr>
              <w:t>е</w:t>
            </w:r>
            <w:r w:rsidRPr="0091453F">
              <w:rPr>
                <w:sz w:val="14"/>
                <w:szCs w:val="14"/>
              </w:rPr>
              <w:t xml:space="preserve">, </w:t>
            </w:r>
            <w:proofErr w:type="spellStart"/>
            <w:r w:rsidRPr="0001345C">
              <w:rPr>
                <w:i/>
                <w:sz w:val="14"/>
                <w:szCs w:val="14"/>
                <w:lang w:val="en-US"/>
              </w:rPr>
              <w:t>i</w:t>
            </w:r>
            <w:proofErr w:type="spellEnd"/>
            <w:r w:rsidRPr="0091453F">
              <w:rPr>
                <w:sz w:val="14"/>
                <w:szCs w:val="14"/>
              </w:rPr>
              <w:t xml:space="preserve">, </w:t>
            </w:r>
            <w:r w:rsidRPr="0091453F">
              <w:rPr>
                <w:rStyle w:val="26"/>
                <w:rFonts w:eastAsia="Arial Unicode MS"/>
                <w:sz w:val="14"/>
                <w:szCs w:val="14"/>
              </w:rPr>
              <w:t>и</w:t>
            </w:r>
            <w:r w:rsidRPr="0091453F">
              <w:rPr>
                <w:sz w:val="14"/>
                <w:szCs w:val="14"/>
              </w:rPr>
              <w:t xml:space="preserve"> + </w:t>
            </w:r>
            <w:r w:rsidRPr="0001345C">
              <w:rPr>
                <w:i/>
                <w:sz w:val="14"/>
                <w:szCs w:val="14"/>
                <w:lang w:val="en-US"/>
              </w:rPr>
              <w:t>r</w:t>
            </w:r>
            <w:r w:rsidRPr="0001345C">
              <w:rPr>
                <w:i/>
                <w:sz w:val="14"/>
                <w:szCs w:val="14"/>
              </w:rPr>
              <w:t>;</w:t>
            </w:r>
            <w:r w:rsidRPr="0091453F">
              <w:rPr>
                <w:sz w:val="14"/>
                <w:szCs w:val="14"/>
              </w:rPr>
              <w:t xml:space="preserve"> развивать языковую догадку</w:t>
            </w: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и письма. Сказка «Джек и бобовое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основными приемами работы с художественным текстом; уметь воспринимать на слух и читать вслух художественное произведение, соблюдая правила чтения и интонацию, распознавать и употреблять в речи изученные лексические единицы</w:t>
            </w:r>
          </w:p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Развитие эстетического сознания в процессе ознакомления с художественным наследием народов мира, творческой деятельности эстетического характера</w:t>
            </w:r>
          </w:p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F7" w:rsidRPr="001431BD" w:rsidTr="003106BF">
        <w:tc>
          <w:tcPr>
            <w:tcW w:w="14312" w:type="dxa"/>
            <w:gridSpan w:val="9"/>
          </w:tcPr>
          <w:p w:rsidR="009113F7" w:rsidRPr="001431BD" w:rsidRDefault="009113F7" w:rsidP="0091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«С утра до вечера»</w:t>
            </w: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Время.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</w:t>
            </w:r>
          </w:p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и содержании</w:t>
            </w:r>
            <w:r w:rsidRPr="0001345C">
              <w:rPr>
                <w:sz w:val="14"/>
                <w:szCs w:val="14"/>
              </w:rPr>
              <w:t xml:space="preserve"> </w:t>
            </w:r>
            <w:r w:rsidRPr="0091453F">
              <w:rPr>
                <w:sz w:val="14"/>
                <w:szCs w:val="14"/>
              </w:rPr>
              <w:t>шестого модуля, понимать</w:t>
            </w:r>
          </w:p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формулировки заданий, употреблять новую и ранее изученную лексику в речи,</w:t>
            </w:r>
          </w:p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рассказывать о своем</w:t>
            </w:r>
          </w:p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распорядке дня, называть точное время</w:t>
            </w: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</w:t>
            </w:r>
          </w:p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задач.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</w:t>
            </w:r>
          </w:p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английского языка</w:t>
            </w:r>
          </w:p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и стремления</w:t>
            </w: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F7" w:rsidRPr="001431BD" w:rsidTr="003106BF">
        <w:tc>
          <w:tcPr>
            <w:tcW w:w="562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gridSpan w:val="2"/>
          </w:tcPr>
          <w:p w:rsidR="009113F7" w:rsidRPr="001431BD" w:rsidRDefault="009113F7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 Время.</w:t>
            </w:r>
          </w:p>
        </w:tc>
        <w:tc>
          <w:tcPr>
            <w:tcW w:w="2580" w:type="dxa"/>
          </w:tcPr>
          <w:p w:rsidR="009113F7" w:rsidRPr="0091453F" w:rsidRDefault="009113F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текста, восстанавливать пропущенные слова по контексту; овладевать навыками диалогической речи; уметь употреблять наречия частотности, описывать распорядок дня</w:t>
            </w:r>
          </w:p>
        </w:tc>
        <w:tc>
          <w:tcPr>
            <w:tcW w:w="4253" w:type="dxa"/>
          </w:tcPr>
          <w:p w:rsidR="009113F7" w:rsidRPr="0091453F" w:rsidRDefault="009113F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9113F7" w:rsidRPr="0091453F" w:rsidRDefault="009113F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9113F7" w:rsidRPr="0091453F" w:rsidRDefault="009113F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Воспитание ценностного отношения к здоровью и здоровому образу жизни; соблюдение </w:t>
            </w:r>
            <w:proofErr w:type="spellStart"/>
            <w:r w:rsidRPr="0091453F">
              <w:rPr>
                <w:sz w:val="14"/>
                <w:szCs w:val="14"/>
              </w:rPr>
              <w:t>здоровьесберегающего</w:t>
            </w:r>
            <w:proofErr w:type="spellEnd"/>
            <w:r w:rsidRPr="0091453F">
              <w:rPr>
                <w:sz w:val="14"/>
                <w:szCs w:val="14"/>
              </w:rPr>
              <w:t xml:space="preserve"> режима</w:t>
            </w:r>
            <w:r w:rsidRPr="0001345C">
              <w:rPr>
                <w:sz w:val="14"/>
                <w:szCs w:val="14"/>
              </w:rPr>
              <w:t xml:space="preserve"> </w:t>
            </w:r>
            <w:r w:rsidRPr="0001345C">
              <w:rPr>
                <w:rStyle w:val="2Constantia"/>
                <w:rFonts w:eastAsiaTheme="minorEastAsia"/>
                <w:b w:val="0"/>
                <w:sz w:val="14"/>
                <w:szCs w:val="14"/>
              </w:rPr>
              <w:t>дня</w:t>
            </w:r>
          </w:p>
        </w:tc>
        <w:tc>
          <w:tcPr>
            <w:tcW w:w="1134" w:type="dxa"/>
          </w:tcPr>
          <w:p w:rsidR="009113F7" w:rsidRPr="001431BD" w:rsidRDefault="009113F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новую и ранее изученную лексику по данной теме, прогнозировать содержание текста, находить в тексте нужную информацию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пользоваться </w:t>
            </w:r>
            <w:r w:rsidRPr="0091453F">
              <w:rPr>
                <w:sz w:val="14"/>
                <w:szCs w:val="14"/>
              </w:rPr>
              <w:lastRenderedPageBreak/>
              <w:t>логическими действиями сравнения, анализа, классификации по различным признакам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Воспитание уважительного отношения к людям разных профессий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распознавать и употреблять в речи глаголов в </w:t>
            </w:r>
            <w:r w:rsidRPr="0091453F">
              <w:rPr>
                <w:sz w:val="14"/>
                <w:szCs w:val="14"/>
                <w:lang w:val="en-US" w:eastAsia="en-US" w:bidi="en-US"/>
              </w:rPr>
              <w:t>Present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Continuous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sz w:val="14"/>
                <w:szCs w:val="14"/>
              </w:rPr>
              <w:t>выделять нужную информацию из прослушанного текста; овладевать произносительными навыками и навыками диалогической речи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Выходные. 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новую и ранее изученную лексику по теме, находить в тексте нужную информацию, рассказывать о семейных занятиях в выходные дни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развивать навыки письменной речи.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умения различать полезное и бесполезное времяпрепровождение, стремления с пользой и рационально проводить время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с семьей.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новую и ранее изученную лексику по теме, находить в тексте нужную информацию, рассказывать о семейных занятиях в выходные дни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развивать навыки письменной речи.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умения различать полезное и бесполезное времяпрепровождение, стремления с пользой и рационально проводить время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Англии.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текста, находить в тексте нужную информацию</w:t>
            </w:r>
          </w:p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и дополнительную информацию в энциклопедиях, Интернете и др., описывать достопримечательности страны (города)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устанавливать рабочие отношения, эффективно сотрудничать, способствовать продуктивной кооперации.</w:t>
            </w:r>
          </w:p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Осознание культуры своего народа с помощью изучения культуры</w:t>
            </w:r>
          </w:p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61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России.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текста, находить в тексте нужную информацию</w:t>
            </w:r>
          </w:p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и дополнительную информацию в энциклопедиях, Интернете и др., описывать достопримечательности страны (города)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устанавливать рабочие отношения, эффективно сотрудничать, способствовать продуктивной кооперации.</w:t>
            </w:r>
          </w:p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Осознание культуры своего народа с помощью изучения культуры</w:t>
            </w:r>
          </w:p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Слава. Талантливые дети.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писать краткое сообщение об известном человеке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Слава. Талантливые дети.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писать краткое сообщение об известном человеке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Диалог-предложение.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Сделаем что-то вместе.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lastRenderedPageBreak/>
              <w:t xml:space="preserve">Уметь предлагать что-либо сделать вместе и отвечать на предложение, читать буквосочетания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or</w:t>
            </w:r>
            <w:proofErr w:type="spellEnd"/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и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</w:rPr>
              <w:t>а</w:t>
            </w:r>
            <w:r>
              <w:rPr>
                <w:rStyle w:val="26"/>
                <w:rFonts w:eastAsia="Arial Unicode MS"/>
                <w:sz w:val="14"/>
                <w:szCs w:val="14"/>
              </w:rPr>
              <w:t>r</w:t>
            </w:r>
            <w:proofErr w:type="spellEnd"/>
            <w:r w:rsidRPr="0091453F">
              <w:rPr>
                <w:sz w:val="14"/>
                <w:szCs w:val="14"/>
              </w:rPr>
              <w:t xml:space="preserve">; овладевать навыками смыслового </w:t>
            </w:r>
            <w:r w:rsidRPr="0091453F">
              <w:rPr>
                <w:sz w:val="14"/>
                <w:szCs w:val="14"/>
              </w:rPr>
              <w:lastRenderedPageBreak/>
              <w:t>чтения; уметь выполнять задание, следуя инструкции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lastRenderedPageBreak/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lastRenderedPageBreak/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Знание правил вежливого поведения; развитие стремления к выражению эмоций и чувств адекватным способом, навыков коллективной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14312" w:type="dxa"/>
            <w:gridSpan w:val="9"/>
          </w:tcPr>
          <w:p w:rsidR="00616237" w:rsidRPr="001431BD" w:rsidRDefault="00616237" w:rsidP="0061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7. «В любую погоду»</w:t>
            </w: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 годом. Время года.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 и содержании седьмого модуля, понимать формулировки заданий, называть времена года, месяцы, говорить о погоде</w:t>
            </w:r>
          </w:p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616237" w:rsidRPr="0091453F" w:rsidRDefault="00616237" w:rsidP="003106BF">
            <w:pPr>
              <w:rPr>
                <w:sz w:val="14"/>
                <w:szCs w:val="14"/>
              </w:rPr>
            </w:pP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использовать</w:t>
            </w:r>
            <w:proofErr w:type="gramEnd"/>
            <w:r w:rsidRPr="0091453F">
              <w:rPr>
                <w:sz w:val="14"/>
                <w:szCs w:val="14"/>
              </w:rPr>
              <w:t xml:space="preserve"> знаково-символические средства представления информации для решения учебных задач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года. Погода.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определять тип текста, спрашивать и рассказывать о погоде, писать сообщения в чате</w:t>
            </w:r>
          </w:p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описывать погоду, запрашивать и давать необходимую информацию.</w:t>
            </w:r>
          </w:p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</w:t>
            </w:r>
            <w:proofErr w:type="gramEnd"/>
            <w:r w:rsidRPr="0091453F">
              <w:rPr>
                <w:sz w:val="14"/>
                <w:szCs w:val="14"/>
              </w:rPr>
              <w:t xml:space="preserve"> строить свое высказывание в соответствии с поставленной коммуникативной задачей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Развитие интереса к природе и природным явлениям, стремления к выражению эмоций и чувств адекватным способом, навыков коллективной учебной деятельности</w:t>
            </w:r>
          </w:p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разную погоду.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новую и ранее изученную лексику в речи; овладевать навыками диалогической речи</w:t>
            </w:r>
          </w:p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спрашивать, интересоваться чужим мнением и высказывать свое собственное.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пользоваться</w:t>
            </w:r>
            <w:proofErr w:type="gramEnd"/>
            <w:r w:rsidRPr="0091453F">
              <w:rPr>
                <w:sz w:val="14"/>
                <w:szCs w:val="14"/>
              </w:rPr>
              <w:t xml:space="preserve"> логическими действиями сравнения, анализа, классификации по различным признакам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разную погоду.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прогнозировать содержание текста, находить в тексте нужную информацию, употреблять в речи глаголы в </w:t>
            </w:r>
            <w:r w:rsidRPr="0091453F">
              <w:rPr>
                <w:sz w:val="14"/>
                <w:szCs w:val="14"/>
                <w:lang w:val="en-US" w:eastAsia="en-US" w:bidi="en-US"/>
              </w:rPr>
              <w:t>Present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и </w:t>
            </w:r>
            <w:r w:rsidRPr="0091453F">
              <w:rPr>
                <w:sz w:val="14"/>
                <w:szCs w:val="14"/>
                <w:lang w:val="en-US" w:eastAsia="en-US" w:bidi="en-US"/>
              </w:rPr>
              <w:t>Present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Continuous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sz w:val="14"/>
                <w:szCs w:val="14"/>
              </w:rPr>
              <w:t>рассказывать об одежде, выделять нужную информацию из прослушанного текста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понимать английскую речь на слух с целью извлечения конкретной информации.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разное время года.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новую и ранее изученную лексику в речи; овладевать произносительными навыками; уметь прогнозировать содержание текста, находить в тексте нужную информацию, писать открытку с места отдыха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развивать навыки письменной речи.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уважительного отношения к членам своей семьи; развитие стремления к совершенствованию речевой культуры в целом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Аляска.Климат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строить ассоциативные и эмоционально-оценочные высказывания, прогнозировать содержание текста, находить в тексте нужную информацию, рассказывать о климате своего региона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ценностного отношения к окружающей среде; развитие интереса к природе и природным явлениям;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37" w:rsidRPr="001431BD" w:rsidTr="003106BF">
        <w:tc>
          <w:tcPr>
            <w:tcW w:w="562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  <w:gridSpan w:val="2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2580" w:type="dxa"/>
          </w:tcPr>
          <w:p w:rsidR="00616237" w:rsidRPr="0091453F" w:rsidRDefault="00616237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описывать любимое время года</w:t>
            </w:r>
          </w:p>
        </w:tc>
        <w:tc>
          <w:tcPr>
            <w:tcW w:w="4253" w:type="dxa"/>
          </w:tcPr>
          <w:p w:rsidR="00616237" w:rsidRPr="0091453F" w:rsidRDefault="00616237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616237" w:rsidRPr="0091453F" w:rsidRDefault="00616237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</w:t>
            </w:r>
            <w:r w:rsidRPr="0091453F">
              <w:rPr>
                <w:sz w:val="14"/>
                <w:szCs w:val="14"/>
              </w:rPr>
              <w:lastRenderedPageBreak/>
              <w:t>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616237" w:rsidRPr="0091453F" w:rsidRDefault="00616237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616237" w:rsidRPr="001431BD" w:rsidRDefault="00616237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вести диалог этикетного характера (покупка одежды); овладевать произносительными навыками и навыками чтения и монологической речи; уметь читать буквосочетание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sh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,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>передавать содержание текста невербальными средствами</w:t>
            </w: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потребности и способности самовыражения в доступных видах творчества</w:t>
            </w: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магазине. Контроль лексико-грамматических навыков.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осуществлять взаимный контроль в совместной деятельности и самоконтроль.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вносить необходимые коррективы в действие после его завершения, оценки и учета характера допущенных ошибок.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овладевать различными формами познавательной и личностной рефлексии</w:t>
            </w: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</w:t>
            </w: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«Джек и бобовое зернышко».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основными приемами работы с художественным текстом; уметь воспринимать на слух и читать вслух художественное произведение, соблюдая правила чтения и интонацию, распознавать и употреблять в речи изученные лексические единицы</w:t>
            </w: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Развитие эстетического сознания в процессе ознакомления с художественным наследием народов мира, творческой деятельности эстетического характера</w:t>
            </w: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c>
          <w:tcPr>
            <w:tcW w:w="14312" w:type="dxa"/>
            <w:gridSpan w:val="9"/>
          </w:tcPr>
          <w:p w:rsidR="003E518D" w:rsidRPr="001431BD" w:rsidRDefault="003E518D" w:rsidP="003E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«Особые дни»</w:t>
            </w:r>
          </w:p>
        </w:tc>
      </w:tr>
      <w:tr w:rsidR="003E518D" w:rsidRPr="001431BD" w:rsidTr="003106BF"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 и содержанки восьмого модуля, понимать формулировки заданий, употреблять лексику по теме «Праздники», прогнозировать содержание текста, находить в тексте нужную информацию, выделять основное содержание при полном понимании текста</w:t>
            </w:r>
          </w:p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3E518D" w:rsidRPr="0091453F" w:rsidRDefault="003E518D" w:rsidP="003106BF">
            <w:pPr>
              <w:rPr>
                <w:sz w:val="14"/>
                <w:szCs w:val="14"/>
              </w:rPr>
            </w:pP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работать</w:t>
            </w:r>
            <w:proofErr w:type="gramEnd"/>
            <w:r w:rsidRPr="0091453F">
              <w:rPr>
                <w:sz w:val="14"/>
                <w:szCs w:val="14"/>
              </w:rPr>
              <w:t xml:space="preserve"> с прочитанным (прослушанным) текстом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исчисляемые и неисчисляемые существительные, выделять нужную информацию из прослушанного текста с опорой на иллюстрации; овладевать произносительными навыками; уметь кратко описывать праздничные события</w:t>
            </w:r>
          </w:p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3E518D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понимать английскую речь на слух с целью извлечения конкретной информации, развивать навыки письменной речи. </w:t>
            </w:r>
          </w:p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пользоваться</w:t>
            </w:r>
            <w:proofErr w:type="gramEnd"/>
            <w:r w:rsidRPr="0091453F">
              <w:rPr>
                <w:sz w:val="14"/>
                <w:szCs w:val="14"/>
              </w:rPr>
              <w:t xml:space="preserve"> логическими действиями сравнения, анализа, классификации по различным признакам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rPr>
          <w:trHeight w:val="378"/>
        </w:trPr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лексику по теме «Еда», прогнозировать' содержание текста, находить в тексте ну</w:t>
            </w:r>
            <w:r>
              <w:rPr>
                <w:sz w:val="14"/>
                <w:szCs w:val="14"/>
              </w:rPr>
              <w:t>жн</w:t>
            </w:r>
            <w:r w:rsidRPr="0091453F">
              <w:rPr>
                <w:sz w:val="14"/>
                <w:szCs w:val="14"/>
              </w:rPr>
              <w:t xml:space="preserve">ую </w:t>
            </w:r>
            <w:r>
              <w:rPr>
                <w:sz w:val="14"/>
                <w:szCs w:val="14"/>
              </w:rPr>
              <w:t>и</w:t>
            </w:r>
            <w:r w:rsidRPr="0091453F">
              <w:rPr>
                <w:sz w:val="14"/>
                <w:szCs w:val="14"/>
              </w:rPr>
              <w:t>нформацию</w:t>
            </w:r>
          </w:p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</w:t>
            </w:r>
            <w:proofErr w:type="gramEnd"/>
            <w:r w:rsidRPr="0091453F">
              <w:rPr>
                <w:sz w:val="14"/>
                <w:szCs w:val="14"/>
              </w:rPr>
              <w:t xml:space="preserve"> строить свое высказывание в соответствии с поставленной коммуникативной задачей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Воспитание ценностного отношения к здоровью и здоровому образу жизни; формирование представлений о здоровом питании</w:t>
            </w:r>
          </w:p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rPr>
          <w:trHeight w:val="412"/>
        </w:trPr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неопределенные местоимения; овладевать навыками диалогической речи; уметь выделять нужную информацию из прослушанного текста, составлять план праздника</w:t>
            </w:r>
          </w:p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развивать коммуникативную компетенцию, включая умение взаимодействовать с окружающими.</w:t>
            </w:r>
          </w:p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proofErr w:type="gramStart"/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пользоваться</w:t>
            </w:r>
            <w:proofErr w:type="gramEnd"/>
            <w:r w:rsidRPr="0091453F">
              <w:rPr>
                <w:sz w:val="14"/>
                <w:szCs w:val="14"/>
              </w:rPr>
              <w:t xml:space="preserve"> логическими действиями сравнения, анализа, классификации по различным признакам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деятельности, представлений о здоровом питании</w:t>
            </w:r>
          </w:p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3106BF">
        <w:trPr>
          <w:trHeight w:val="418"/>
        </w:trPr>
        <w:tc>
          <w:tcPr>
            <w:tcW w:w="562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7" w:type="dxa"/>
            <w:gridSpan w:val="2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мой день рождения!</w:t>
            </w:r>
          </w:p>
        </w:tc>
        <w:tc>
          <w:tcPr>
            <w:tcW w:w="2580" w:type="dxa"/>
          </w:tcPr>
          <w:p w:rsidR="003E518D" w:rsidRPr="0091453F" w:rsidRDefault="003E518D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прогнозировать содержание текста, находить в тексте нужную информацию, предлагать что- либо сделать и принимать (отклонять) предложение, кратко описывать празднование дня рождения</w:t>
            </w:r>
          </w:p>
        </w:tc>
        <w:tc>
          <w:tcPr>
            <w:tcW w:w="4253" w:type="dxa"/>
          </w:tcPr>
          <w:p w:rsidR="003E518D" w:rsidRPr="0091453F" w:rsidRDefault="003E518D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3E518D" w:rsidRPr="0091453F" w:rsidRDefault="003E518D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3E518D" w:rsidRPr="0091453F" w:rsidRDefault="003E518D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адекватного отношения к системе ценностей и нормам поведения представителей других культур</w:t>
            </w:r>
          </w:p>
        </w:tc>
        <w:tc>
          <w:tcPr>
            <w:tcW w:w="1134" w:type="dxa"/>
          </w:tcPr>
          <w:p w:rsidR="003E518D" w:rsidRPr="001431BD" w:rsidRDefault="003E518D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8D" w:rsidRPr="001431BD" w:rsidTr="008C6150">
        <w:tc>
          <w:tcPr>
            <w:tcW w:w="14312" w:type="dxa"/>
            <w:gridSpan w:val="9"/>
          </w:tcPr>
          <w:p w:rsidR="003E518D" w:rsidRPr="001431BD" w:rsidRDefault="003E518D" w:rsidP="003E5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143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</w:t>
            </w: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 в Америке.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определять тему текста по приложениям, выделять нужную информацию из прослушанного текста; овладевать навыками монологической речи; уметь составлять вопросы для викторины о праздниках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определять тему текста по приложениям, выделять нужную информацию из прослушанного текста; овладевать навыками монологической речи; уметь составлять вопросы для викторины о праздниках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России. Масленица.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описывать традиционный национальный праздник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*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вести диалог этикетного характера (заказ еды в кафе); развивать фонематический слух; уметь читать букву </w:t>
            </w:r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g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и буквосочетания </w:t>
            </w:r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g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+ </w:t>
            </w:r>
            <w:r w:rsidRPr="0091453F">
              <w:rPr>
                <w:rStyle w:val="26"/>
                <w:rFonts w:eastAsia="Arial Unicode MS"/>
                <w:sz w:val="14"/>
                <w:szCs w:val="14"/>
              </w:rPr>
              <w:t>е,</w:t>
            </w:r>
            <w:r w:rsidRPr="0091453F">
              <w:rPr>
                <w:sz w:val="14"/>
                <w:szCs w:val="14"/>
              </w:rPr>
              <w:t xml:space="preserve"> </w:t>
            </w:r>
            <w:proofErr w:type="spellStart"/>
            <w:r w:rsidRPr="00AB63C7">
              <w:rPr>
                <w:i/>
                <w:sz w:val="14"/>
                <w:szCs w:val="14"/>
                <w:lang w:val="en-US"/>
              </w:rPr>
              <w:t>i</w:t>
            </w:r>
            <w:proofErr w:type="spellEnd"/>
            <w:r w:rsidRPr="0091453F">
              <w:rPr>
                <w:sz w:val="14"/>
                <w:szCs w:val="14"/>
              </w:rPr>
              <w:t>; овладевать навыками чтения; уметь делать выписки из текста и составлять на их основе краткую инструкцию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выделять и фиксировать нужную информацию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стремления не совершать поступки, угрожающие собственному здоровью и безопасности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 кухне.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вести диалог этикетного характера (заказ еды в кафе); развивать фонематический слух; уметь читать букву </w:t>
            </w:r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g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и буквосочетания </w:t>
            </w:r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g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+ </w:t>
            </w:r>
            <w:r w:rsidRPr="0091453F">
              <w:rPr>
                <w:rStyle w:val="26"/>
                <w:rFonts w:eastAsia="Arial Unicode MS"/>
                <w:sz w:val="14"/>
                <w:szCs w:val="14"/>
              </w:rPr>
              <w:t>е,</w:t>
            </w:r>
            <w:r w:rsidRPr="0091453F">
              <w:rPr>
                <w:sz w:val="14"/>
                <w:szCs w:val="14"/>
              </w:rPr>
              <w:t xml:space="preserve"> </w:t>
            </w:r>
            <w:proofErr w:type="spellStart"/>
            <w:r w:rsidRPr="00AB63C7">
              <w:rPr>
                <w:i/>
                <w:sz w:val="14"/>
                <w:szCs w:val="14"/>
                <w:lang w:val="en-US"/>
              </w:rPr>
              <w:t>i</w:t>
            </w:r>
            <w:proofErr w:type="spellEnd"/>
            <w:r w:rsidRPr="0091453F">
              <w:rPr>
                <w:sz w:val="14"/>
                <w:szCs w:val="14"/>
              </w:rPr>
              <w:t>; овладевать навыками чтения; уметь делать выписки из текста и составлять на их основе краткую инструкцию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выделять и фиксировать нужную информацию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стремления не совершать поступки, угрожающие собственному здоровью и безопасности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Контроль навыков письменной речи. 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Научиться применять приобретенные знания, умения, навыки в конкретной деятельности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осуществлять самоконтроль, коррекцию, оценивать свой результат.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i w:val="0"/>
                <w:iCs w:val="0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навыков самоанализа и самоконтроля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14312" w:type="dxa"/>
            <w:gridSpan w:val="9"/>
          </w:tcPr>
          <w:p w:rsidR="002E2BA1" w:rsidRPr="001431BD" w:rsidRDefault="002E2BA1" w:rsidP="002E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«Жить в ногу со временем»</w:t>
            </w: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за покупками.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 и содержании девятого модуля, понимать формулировки заданий, употреблять лексику по теме «Магазины, покупки», артикли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i w:val="0"/>
                <w:iCs w:val="0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задачей, с грамматическими и синтаксическими нормами языка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за покупками.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находить в тексте нужную информацию, распознавать и употреблять глагол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to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be</w:t>
            </w:r>
            <w:proofErr w:type="spellEnd"/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 xml:space="preserve">в </w:t>
            </w:r>
            <w:r w:rsidRPr="0091453F">
              <w:rPr>
                <w:sz w:val="14"/>
                <w:szCs w:val="14"/>
                <w:lang w:val="en-US" w:eastAsia="en-US" w:bidi="en-US"/>
              </w:rPr>
              <w:t>Past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; </w:t>
            </w:r>
            <w:r w:rsidRPr="0091453F">
              <w:rPr>
                <w:sz w:val="14"/>
                <w:szCs w:val="14"/>
              </w:rPr>
              <w:t>овладевать произносительными навыками; уметь кратко описывать любимый магазин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Style w:val="26"/>
                <w:rFonts w:eastAsiaTheme="minorEastAsia"/>
                <w:i w:val="0"/>
                <w:iCs w:val="0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запрашивать и давать необходимую информацию.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провести свободное время.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лексику по теме «Досуг», прогнозировать содержание текста, находить в тексте нужную информацию; развивать языковую догадку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работать с прочитанным (прослушанным) текстом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умения различать полезное и бесполезное времяпрепровождение и стремления с пользой и рационально проводить время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провести свободное время.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употреблять правильные глаголы в </w:t>
            </w:r>
            <w:r w:rsidRPr="0091453F">
              <w:rPr>
                <w:sz w:val="14"/>
                <w:szCs w:val="14"/>
                <w:lang w:val="en-US" w:eastAsia="en-US" w:bidi="en-US"/>
              </w:rPr>
              <w:t>Past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; </w:t>
            </w:r>
            <w:r w:rsidRPr="0091453F">
              <w:rPr>
                <w:sz w:val="14"/>
                <w:szCs w:val="14"/>
              </w:rPr>
              <w:t>развивать фонематический слух; овладевать произносительными навыками; уметь выделять нужную информацию из прослушанного текста, спрашивать и рассказывать о событиях, произошедших в прошлом</w:t>
            </w:r>
          </w:p>
        </w:tc>
        <w:tc>
          <w:tcPr>
            <w:tcW w:w="4253" w:type="dxa"/>
          </w:tcPr>
          <w:p w:rsidR="002E2BA1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понимать английскую речь на слух с целью извлечения конкретной информации, развивать навыки письменной речи. 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пропустите! Идем в кино.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распознавать и употреблять в речи изученные лексические единицы, находить в тексте нужную информацию, употреблять неправильные глаголы в </w:t>
            </w:r>
            <w:r w:rsidRPr="0091453F">
              <w:rPr>
                <w:sz w:val="14"/>
                <w:szCs w:val="14"/>
                <w:lang w:val="en-US" w:eastAsia="en-US" w:bidi="en-US"/>
              </w:rPr>
              <w:t>Past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sz w:val="14"/>
                <w:szCs w:val="14"/>
              </w:rPr>
              <w:t>писать аннотацию к фильму по данному плану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развивать навыки монологической речи.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представлений о художественных и эстетических ценностях разных народов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31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пропустите! Идем в кино.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распознавать и употреблять в речи изученные лексические единицы, находить в тексте нужную информацию, употреблять неправильные глаголы в </w:t>
            </w:r>
            <w:r w:rsidRPr="0091453F">
              <w:rPr>
                <w:sz w:val="14"/>
                <w:szCs w:val="14"/>
                <w:lang w:val="en-US" w:eastAsia="en-US" w:bidi="en-US"/>
              </w:rPr>
              <w:t>Past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  <w:lang w:val="en-US" w:eastAsia="en-US" w:bidi="en-US"/>
              </w:rPr>
              <w:t>Simple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, </w:t>
            </w:r>
            <w:r w:rsidRPr="0091453F">
              <w:rPr>
                <w:sz w:val="14"/>
                <w:szCs w:val="14"/>
              </w:rPr>
              <w:t>писать аннотацию к фильму по данному плану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читать текст с целью поиска конкретной информации, развивать навыки монологической речи.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представлений о художественных и эстетических ценностях разных народов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прогнозировать содержание текста; овладевать навыками изучающего чтения и диалогической </w:t>
            </w:r>
            <w:r w:rsidRPr="0091453F">
              <w:rPr>
                <w:sz w:val="14"/>
                <w:szCs w:val="14"/>
              </w:rPr>
              <w:lastRenderedPageBreak/>
              <w:t xml:space="preserve">речи; уметь употреблять модальный глагол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must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 xml:space="preserve">, </w:t>
            </w:r>
            <w:r w:rsidRPr="0091453F">
              <w:rPr>
                <w:sz w:val="14"/>
                <w:szCs w:val="14"/>
              </w:rPr>
              <w:t>описывать достопримечательность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lastRenderedPageBreak/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</w:t>
            </w:r>
            <w:r w:rsidRPr="0091453F">
              <w:rPr>
                <w:sz w:val="14"/>
                <w:szCs w:val="14"/>
              </w:rPr>
              <w:lastRenderedPageBreak/>
              <w:t xml:space="preserve">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Осознание культуры своего народа с помощью изучения культуры англоязычных стран; формирование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Музеи: музей игрушки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Посаде.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описывать музей и его экспонаты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 Вопросы и ответы.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Овладевать навыками чтения и диалогической речи; развивать фонематический слух; уметь читать буквосочетание 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</w:rPr>
              <w:t>ск</w:t>
            </w:r>
            <w:proofErr w:type="spellEnd"/>
            <w:r w:rsidRPr="0091453F">
              <w:rPr>
                <w:sz w:val="14"/>
                <w:szCs w:val="14"/>
              </w:rPr>
              <w:t>, оформлять постер с опорой на образец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вести диалог этикетного характера в ситуациях бытового общения, проявлять уважительное отношение к партнерам.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осуществлять регулятивные действия самонаблюдения, самоконтроля и самооценки в процессе коммуникативной деятельности на английском языке.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Знание правил вежливого поведения; развитие стремления к выражению эмоций и чувств адекватным способом, потребности и способности самовыражения в доступных видах творчества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 Подготовка к контрольной работе.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следовать алгоритму проведения самопроверки при консультативной помощи учителя, распознавать и употреблять в речи изученные лексические единицы и грамматические конструкции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осуществлять взаимный контроль в совместной деятельности и самоконтроль.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вносить необходимые коррективы в действие после его завершения, оценки и учета характера допущенных ошибок.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овладевать различными формами познавательной и личностной рефлексии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английского языка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осуществлять самоконтроль, коррекцию, оценивать свой результат.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14312" w:type="dxa"/>
            <w:gridSpan w:val="9"/>
          </w:tcPr>
          <w:p w:rsidR="002E2BA1" w:rsidRPr="001431BD" w:rsidRDefault="002E2BA1" w:rsidP="002E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 «Каникулы»</w:t>
            </w: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ориентироваться в структуре и содержании десятого модуля, понимать формулировки заданий, употреблять лексику по теме «Каникулы, путешествия», находить в тексте нужную информацию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адекватно испол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ьзовать речевые средства для ре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шения различных коммуникативных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задач.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учитывать выделен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ные учителем ориентиры действия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 новом учебном материале в сотруд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ничестве с педагогом и самостоя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тельно.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 xml:space="preserve"> строить</w:t>
            </w:r>
            <w:proofErr w:type="gramEnd"/>
            <w:r w:rsidRPr="0091453F">
              <w:rPr>
                <w:rFonts w:ascii="Times New Roman" w:hAnsi="Times New Roman" w:cs="Times New Roman"/>
                <w:sz w:val="14"/>
                <w:szCs w:val="14"/>
              </w:rPr>
              <w:t xml:space="preserve"> логическое</w:t>
            </w:r>
          </w:p>
          <w:p w:rsidR="002E2BA1" w:rsidRPr="0091453F" w:rsidRDefault="002E2BA1" w:rsidP="003106BF">
            <w:pPr>
              <w:rPr>
                <w:rStyle w:val="26"/>
                <w:rFonts w:eastAsia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рассуждение, умозаключение и де</w:t>
            </w:r>
            <w:r w:rsidRPr="0091453F">
              <w:rPr>
                <w:sz w:val="14"/>
                <w:szCs w:val="14"/>
              </w:rPr>
              <w:t>лать выводы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мотивации к продолжению изучения английского языка и стремления к самосовершенствованию в данной предметной области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Овладевать произносительными навыками и навыками диалогической речи; уметь употреблять модальный глагол </w:t>
            </w:r>
            <w:r w:rsidRPr="0091453F">
              <w:rPr>
                <w:rStyle w:val="26"/>
                <w:rFonts w:eastAsia="Arial Unicode MS"/>
                <w:sz w:val="14"/>
                <w:szCs w:val="14"/>
              </w:rPr>
              <w:t>сап</w:t>
            </w:r>
            <w:r w:rsidRPr="0091453F">
              <w:rPr>
                <w:sz w:val="14"/>
                <w:szCs w:val="14"/>
              </w:rPr>
              <w:t>, выделять нужную информацию из прослушанного текста, писать текст рекламного характера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выражать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разрешение (запрет), понимать англий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речь на слух с целью извлече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ния конкретной информации.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самостоятельно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ставить цели, планировать пути их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остижения, выбирать наиболее эффективные способы решения учеб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ных и познавательных задач.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создавать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приме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нят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и преобразовывать знаки и сим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волы, модели и схемы для решения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учебных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Формирование коммуникативной компетентности в общении и сотрудничестве со сверстниками в процессе учебной деятельности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 xml:space="preserve">Уметь употреблять лексику по теме «Каникулы, отдых», распознавать и употреблять словообразовательные суффиксы прилагательных </w:t>
            </w:r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-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ing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, -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ous</w:t>
            </w:r>
            <w:proofErr w:type="spellEnd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,</w:t>
            </w:r>
            <w:r w:rsidRPr="0091453F">
              <w:rPr>
                <w:sz w:val="14"/>
                <w:szCs w:val="14"/>
                <w:lang w:eastAsia="en-US" w:bidi="en-US"/>
              </w:rPr>
              <w:t xml:space="preserve"> </w:t>
            </w:r>
            <w:r w:rsidRPr="0091453F">
              <w:rPr>
                <w:sz w:val="14"/>
                <w:szCs w:val="14"/>
              </w:rPr>
              <w:t>-</w:t>
            </w:r>
            <w:proofErr w:type="spellStart"/>
            <w:r w:rsidRPr="0091453F">
              <w:rPr>
                <w:rStyle w:val="26"/>
                <w:rFonts w:eastAsia="Arial Unicode MS"/>
                <w:sz w:val="14"/>
                <w:szCs w:val="14"/>
                <w:lang w:eastAsia="en-US"/>
              </w:rPr>
              <w:t>able</w:t>
            </w:r>
            <w:proofErr w:type="spellEnd"/>
            <w:r w:rsidRPr="0091453F">
              <w:rPr>
                <w:sz w:val="14"/>
                <w:szCs w:val="14"/>
              </w:rPr>
              <w:t>, прогнозировать содержание текста</w:t>
            </w:r>
          </w:p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читать текст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целью поиска конкретной инфор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мац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ии, взаимодействовать со сверст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никами.</w:t>
            </w:r>
          </w:p>
          <w:p w:rsidR="002E2BA1" w:rsidRPr="0091453F" w:rsidRDefault="002E2BA1" w:rsidP="00310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оценивать правиль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сть решения учебной задачи, соб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ственные возможности.</w:t>
            </w:r>
          </w:p>
          <w:p w:rsidR="002E2BA1" w:rsidRPr="0091453F" w:rsidRDefault="002E2BA1" w:rsidP="003106BF">
            <w:pPr>
              <w:rPr>
                <w:rStyle w:val="26"/>
                <w:rFonts w:eastAsiaTheme="minorHAnsi"/>
                <w:sz w:val="14"/>
                <w:szCs w:val="14"/>
              </w:rPr>
            </w:pPr>
            <w:r w:rsidRPr="00F2629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прочи</w:t>
            </w:r>
            <w:r w:rsidRPr="0091453F">
              <w:rPr>
                <w:sz w:val="14"/>
                <w:szCs w:val="14"/>
              </w:rPr>
              <w:t>танным (прослушанным) текстом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Воспитание ценностного отношения к здоровью и здоровому образу жизни; формирование понимания важности физической культуры и спорта для здоровья человека</w:t>
            </w:r>
          </w:p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A1" w:rsidRPr="001431BD" w:rsidTr="003106BF">
        <w:tc>
          <w:tcPr>
            <w:tcW w:w="562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7" w:type="dxa"/>
            <w:gridSpan w:val="2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2580" w:type="dxa"/>
          </w:tcPr>
          <w:p w:rsidR="002E2BA1" w:rsidRPr="0091453F" w:rsidRDefault="002E2BA1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сказать о своем решении сделать что-то, высказать предположение или просьбу; овладевать навыками диалогической речи; уметь писать о каникулах с опорой на иллюстрации</w:t>
            </w:r>
          </w:p>
        </w:tc>
        <w:tc>
          <w:tcPr>
            <w:tcW w:w="4253" w:type="dxa"/>
          </w:tcPr>
          <w:p w:rsidR="002E2BA1" w:rsidRPr="0091453F" w:rsidRDefault="002E2BA1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2E2BA1" w:rsidRPr="0091453F" w:rsidRDefault="002E2BA1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использовать знаково-символические средства представления информации для решения учебных задач</w:t>
            </w:r>
          </w:p>
        </w:tc>
        <w:tc>
          <w:tcPr>
            <w:tcW w:w="2693" w:type="dxa"/>
          </w:tcPr>
          <w:p w:rsidR="002E2BA1" w:rsidRPr="0091453F" w:rsidRDefault="002E2BA1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ценностного отношения к здоровью и здоровому образу жизни; формирование стремления вести активный образ жизни</w:t>
            </w:r>
          </w:p>
        </w:tc>
        <w:tc>
          <w:tcPr>
            <w:tcW w:w="1134" w:type="dxa"/>
          </w:tcPr>
          <w:p w:rsidR="002E2BA1" w:rsidRPr="001431BD" w:rsidRDefault="002E2BA1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записка …. Короткое сообщение.</w:t>
            </w:r>
          </w:p>
        </w:tc>
        <w:tc>
          <w:tcPr>
            <w:tcW w:w="2580" w:type="dxa"/>
          </w:tcPr>
          <w:p w:rsidR="00105378" w:rsidRPr="0091453F" w:rsidRDefault="0010537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лексику по теме «Болезни, недомогания», находить в тексте нужную информацию, использовать сокращения и аббревиатуры в письменной речи</w:t>
            </w:r>
          </w:p>
        </w:tc>
        <w:tc>
          <w:tcPr>
            <w:tcW w:w="4253" w:type="dxa"/>
          </w:tcPr>
          <w:p w:rsidR="00105378" w:rsidRPr="0091453F" w:rsidRDefault="0010537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адекватно использовать речевые средства для решения различных коммуникативных задач.</w:t>
            </w:r>
          </w:p>
          <w:p w:rsidR="00105378" w:rsidRPr="0091453F" w:rsidRDefault="0010537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оценивать правильность решения учебной задачи, собственные возможности.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осознанно строить свое высказывание в соответствии с поставленной коммуникативной задачей</w:t>
            </w:r>
          </w:p>
        </w:tc>
        <w:tc>
          <w:tcPr>
            <w:tcW w:w="2693" w:type="dxa"/>
          </w:tcPr>
          <w:p w:rsidR="00105378" w:rsidRPr="0091453F" w:rsidRDefault="0010537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Воспитание ценностного отношения к здоровью и здоровому образу жизни; знание и соблюдение санитарно-гигиенических правил</w:t>
            </w: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заграницу.</w:t>
            </w:r>
          </w:p>
        </w:tc>
        <w:tc>
          <w:tcPr>
            <w:tcW w:w="2580" w:type="dxa"/>
          </w:tcPr>
          <w:p w:rsidR="00105378" w:rsidRPr="0091453F" w:rsidRDefault="0010537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Уметь употреблять изученную лексику в речи; овладевать навыками чтения и устной речи; уметь пользоваться картой и справочной литературой</w:t>
            </w:r>
          </w:p>
        </w:tc>
        <w:tc>
          <w:tcPr>
            <w:tcW w:w="4253" w:type="dxa"/>
          </w:tcPr>
          <w:p w:rsidR="00105378" w:rsidRPr="0091453F" w:rsidRDefault="0010537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 xml:space="preserve">устанавливать рабочие отношения, эффективно сотрудничать, способствовать продуктивной кооперации.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>развивать мотивы и интересы своей познавательной деятельности.</w:t>
            </w:r>
          </w:p>
          <w:p w:rsidR="00105378" w:rsidRPr="0091453F" w:rsidRDefault="0010537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развивать исследовательские учебные действия, включая навыки работы с информацией</w:t>
            </w:r>
          </w:p>
        </w:tc>
        <w:tc>
          <w:tcPr>
            <w:tcW w:w="2693" w:type="dxa"/>
          </w:tcPr>
          <w:p w:rsidR="00105378" w:rsidRPr="0091453F" w:rsidRDefault="0010537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Осознание культуры своего народа с помощью изучения культуры англоязычных стран; формирование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Увидимся в летном лагере.</w:t>
            </w:r>
          </w:p>
        </w:tc>
        <w:tc>
          <w:tcPr>
            <w:tcW w:w="2580" w:type="dxa"/>
          </w:tcPr>
          <w:p w:rsidR="00105378" w:rsidRPr="0091453F" w:rsidRDefault="00105378" w:rsidP="003106BF">
            <w:pPr>
              <w:rPr>
                <w:rStyle w:val="25"/>
                <w:rFonts w:eastAsiaTheme="minorEastAsia"/>
                <w:sz w:val="14"/>
                <w:szCs w:val="14"/>
              </w:rPr>
            </w:pPr>
            <w:r w:rsidRPr="0091453F">
              <w:rPr>
                <w:sz w:val="14"/>
                <w:szCs w:val="14"/>
              </w:rPr>
              <w:t>Овладевать навыками чтения вслух; уметь употреблять изученную лексику в речи, писать заметки об отдыхе в летнем лагере</w:t>
            </w:r>
          </w:p>
        </w:tc>
        <w:tc>
          <w:tcPr>
            <w:tcW w:w="4253" w:type="dxa"/>
          </w:tcPr>
          <w:p w:rsidR="00105378" w:rsidRPr="0091453F" w:rsidRDefault="00105378" w:rsidP="003106BF">
            <w:pPr>
              <w:rPr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Коммуникативные: </w:t>
            </w:r>
            <w:r w:rsidRPr="0091453F">
              <w:rPr>
                <w:sz w:val="14"/>
                <w:szCs w:val="1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105378" w:rsidRPr="0091453F" w:rsidRDefault="00105378" w:rsidP="003106BF">
            <w:pPr>
              <w:rPr>
                <w:rStyle w:val="26"/>
                <w:rFonts w:eastAsiaTheme="minorEastAsia"/>
                <w:sz w:val="14"/>
                <w:szCs w:val="14"/>
              </w:rPr>
            </w:pP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Регулятивные: </w:t>
            </w:r>
            <w:r w:rsidRPr="0091453F">
              <w:rPr>
                <w:sz w:val="14"/>
                <w:szCs w:val="1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задач. </w:t>
            </w:r>
            <w:r w:rsidRPr="00F26291">
              <w:rPr>
                <w:rStyle w:val="26"/>
                <w:rFonts w:eastAsia="Arial Unicode MS"/>
                <w:b/>
                <w:sz w:val="14"/>
                <w:szCs w:val="14"/>
              </w:rPr>
              <w:t xml:space="preserve">Познавательные: </w:t>
            </w:r>
            <w:r w:rsidRPr="0091453F">
              <w:rPr>
                <w:sz w:val="14"/>
                <w:szCs w:val="14"/>
              </w:rPr>
              <w:t xml:space="preserve">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2693" w:type="dxa"/>
          </w:tcPr>
          <w:p w:rsidR="00105378" w:rsidRPr="0091453F" w:rsidRDefault="00105378" w:rsidP="003106BF">
            <w:pPr>
              <w:rPr>
                <w:rStyle w:val="25"/>
                <w:rFonts w:eastAsia="Tahoma"/>
                <w:sz w:val="14"/>
                <w:szCs w:val="14"/>
              </w:rPr>
            </w:pPr>
            <w:r w:rsidRPr="0091453F">
              <w:rPr>
                <w:rFonts w:ascii="Times New Roman" w:hAnsi="Times New Roman" w:cs="Times New Roman"/>
                <w:sz w:val="14"/>
                <w:szCs w:val="14"/>
              </w:rPr>
              <w:t>Формирование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</w:t>
            </w: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80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80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78" w:rsidRPr="001431BD" w:rsidTr="003106BF">
        <w:tc>
          <w:tcPr>
            <w:tcW w:w="562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7" w:type="dxa"/>
            <w:gridSpan w:val="2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580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378" w:rsidRPr="001431BD" w:rsidRDefault="00105378" w:rsidP="009F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EFA" w:rsidRDefault="00017EFA"/>
    <w:sectPr w:rsidR="00017EFA" w:rsidSect="00EE32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317DC"/>
    <w:multiLevelType w:val="hybridMultilevel"/>
    <w:tmpl w:val="15D85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46C54"/>
    <w:multiLevelType w:val="hybridMultilevel"/>
    <w:tmpl w:val="48D8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7B1"/>
    <w:multiLevelType w:val="hybridMultilevel"/>
    <w:tmpl w:val="A6301DD0"/>
    <w:lvl w:ilvl="0" w:tplc="B54C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AC194A"/>
    <w:multiLevelType w:val="hybridMultilevel"/>
    <w:tmpl w:val="34A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B71014"/>
    <w:multiLevelType w:val="hybridMultilevel"/>
    <w:tmpl w:val="EE5C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5BBD"/>
    <w:multiLevelType w:val="hybridMultilevel"/>
    <w:tmpl w:val="558662B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3625625F"/>
    <w:multiLevelType w:val="hybridMultilevel"/>
    <w:tmpl w:val="56A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6E550E"/>
    <w:multiLevelType w:val="hybridMultilevel"/>
    <w:tmpl w:val="A776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F05A0C"/>
    <w:multiLevelType w:val="hybridMultilevel"/>
    <w:tmpl w:val="A9A0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8D5"/>
    <w:multiLevelType w:val="hybridMultilevel"/>
    <w:tmpl w:val="C48E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E527D"/>
    <w:multiLevelType w:val="hybridMultilevel"/>
    <w:tmpl w:val="841A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47A"/>
    <w:multiLevelType w:val="hybridMultilevel"/>
    <w:tmpl w:val="465C8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A06DCB"/>
    <w:multiLevelType w:val="hybridMultilevel"/>
    <w:tmpl w:val="9F2E0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E60175"/>
    <w:multiLevelType w:val="hybridMultilevel"/>
    <w:tmpl w:val="03C8514E"/>
    <w:lvl w:ilvl="0" w:tplc="24B227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D06A68"/>
    <w:multiLevelType w:val="hybridMultilevel"/>
    <w:tmpl w:val="A8069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E41849"/>
    <w:multiLevelType w:val="hybridMultilevel"/>
    <w:tmpl w:val="DCFE9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72DAF"/>
    <w:multiLevelType w:val="hybridMultilevel"/>
    <w:tmpl w:val="A5320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E43628"/>
    <w:multiLevelType w:val="hybridMultilevel"/>
    <w:tmpl w:val="3E18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3106"/>
    <w:multiLevelType w:val="hybridMultilevel"/>
    <w:tmpl w:val="9FD415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672FE4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BB4DA9"/>
    <w:multiLevelType w:val="hybridMultilevel"/>
    <w:tmpl w:val="819A6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0"/>
    <w:rsid w:val="00017EFA"/>
    <w:rsid w:val="00105378"/>
    <w:rsid w:val="001D5EB8"/>
    <w:rsid w:val="002E2BA1"/>
    <w:rsid w:val="003106BF"/>
    <w:rsid w:val="003E518D"/>
    <w:rsid w:val="004513C9"/>
    <w:rsid w:val="00512A6C"/>
    <w:rsid w:val="00544331"/>
    <w:rsid w:val="00616237"/>
    <w:rsid w:val="00707DF6"/>
    <w:rsid w:val="008C6150"/>
    <w:rsid w:val="009113F7"/>
    <w:rsid w:val="00966996"/>
    <w:rsid w:val="009E50BD"/>
    <w:rsid w:val="009F0087"/>
    <w:rsid w:val="00D9454E"/>
    <w:rsid w:val="00E74239"/>
    <w:rsid w:val="00EC389C"/>
    <w:rsid w:val="00EE32D0"/>
    <w:rsid w:val="00F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8E6CD-65D0-4255-AEB1-5085B71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32D0"/>
    <w:pPr>
      <w:keepNext/>
      <w:spacing w:before="240" w:after="0" w:line="240" w:lineRule="auto"/>
      <w:jc w:val="both"/>
      <w:outlineLvl w:val="0"/>
    </w:pPr>
    <w:rPr>
      <w:rFonts w:asciiTheme="majorHAnsi" w:eastAsia="Calibri" w:hAnsiTheme="majorHAnsi" w:cs="Times New Roman"/>
      <w:b/>
      <w:color w:val="365F91" w:themeColor="accent1" w:themeShade="BF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E32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3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2D0"/>
    <w:rPr>
      <w:rFonts w:asciiTheme="majorHAnsi" w:eastAsia="Calibri" w:hAnsiTheme="majorHAnsi" w:cs="Times New Roman"/>
      <w:b/>
      <w:color w:val="365F91" w:themeColor="accent1" w:themeShade="B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32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EE32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D0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EE32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E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32D0"/>
    <w:rPr>
      <w:strike w:val="0"/>
      <w:dstrike w:val="0"/>
      <w:color w:val="6D9A00"/>
      <w:u w:val="none"/>
      <w:effect w:val="none"/>
    </w:rPr>
  </w:style>
  <w:style w:type="paragraph" w:styleId="a8">
    <w:name w:val="Body Text"/>
    <w:basedOn w:val="a"/>
    <w:link w:val="a9"/>
    <w:unhideWhenUsed/>
    <w:rsid w:val="00EE32D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rsid w:val="00EE32D0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aa">
    <w:name w:val="Основной текст с отступом Знак"/>
    <w:basedOn w:val="a0"/>
    <w:link w:val="ab"/>
    <w:semiHidden/>
    <w:rsid w:val="00EE32D0"/>
    <w:rPr>
      <w:rFonts w:ascii="Calibri" w:eastAsia="Calibri" w:hAnsi="Calibri" w:cs="Times New Roman"/>
      <w:lang w:eastAsia="ru-RU"/>
    </w:rPr>
  </w:style>
  <w:style w:type="paragraph" w:styleId="ab">
    <w:name w:val="Body Text Indent"/>
    <w:basedOn w:val="a"/>
    <w:link w:val="aa"/>
    <w:semiHidden/>
    <w:unhideWhenUsed/>
    <w:rsid w:val="00EE32D0"/>
    <w:pPr>
      <w:spacing w:after="120"/>
      <w:ind w:left="283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32D0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rsid w:val="00EE32D0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E32D0"/>
    <w:rPr>
      <w:rFonts w:ascii="Times New Roman" w:eastAsia="Arial Unicode MS" w:hAnsi="Times New Roman" w:cs="Tahoma"/>
      <w:color w:val="000000"/>
      <w:sz w:val="16"/>
      <w:szCs w:val="16"/>
      <w:lang w:val="en-US" w:eastAsia="ru-RU" w:bidi="en-US"/>
    </w:rPr>
  </w:style>
  <w:style w:type="paragraph" w:styleId="32">
    <w:name w:val="Body Text 3"/>
    <w:basedOn w:val="a"/>
    <w:link w:val="31"/>
    <w:uiPriority w:val="99"/>
    <w:semiHidden/>
    <w:unhideWhenUsed/>
    <w:rsid w:val="00EE32D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ac">
    <w:name w:val="Содержимое таблицы"/>
    <w:basedOn w:val="a"/>
    <w:rsid w:val="00EE32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Normal (Web)"/>
    <w:basedOn w:val="a"/>
    <w:rsid w:val="00EE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E32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E32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E32D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32D0"/>
  </w:style>
  <w:style w:type="character" w:styleId="ae">
    <w:name w:val="Strong"/>
    <w:basedOn w:val="a0"/>
    <w:qFormat/>
    <w:rsid w:val="00EE32D0"/>
    <w:rPr>
      <w:b/>
      <w:bCs/>
    </w:rPr>
  </w:style>
  <w:style w:type="paragraph" w:customStyle="1" w:styleId="11">
    <w:name w:val="Абзац списка1"/>
    <w:basedOn w:val="a"/>
    <w:rsid w:val="00EE32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EE32D0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0"/>
    </w:rPr>
  </w:style>
  <w:style w:type="character" w:styleId="af">
    <w:name w:val="Emphasis"/>
    <w:basedOn w:val="a0"/>
    <w:qFormat/>
    <w:rsid w:val="00EE32D0"/>
    <w:rPr>
      <w:i/>
      <w:iCs/>
    </w:rPr>
  </w:style>
  <w:style w:type="paragraph" w:customStyle="1" w:styleId="c0">
    <w:name w:val="c0"/>
    <w:basedOn w:val="a"/>
    <w:rsid w:val="00EE32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32D0"/>
  </w:style>
  <w:style w:type="character" w:customStyle="1" w:styleId="FontStyle122">
    <w:name w:val="Font Style122"/>
    <w:basedOn w:val="a0"/>
    <w:rsid w:val="00EE32D0"/>
    <w:rPr>
      <w:rFonts w:ascii="Times New Roman" w:hAnsi="Times New Roman" w:cs="Times New Roman" w:hint="default"/>
      <w:sz w:val="22"/>
      <w:szCs w:val="22"/>
    </w:rPr>
  </w:style>
  <w:style w:type="paragraph" w:styleId="af0">
    <w:name w:val="header"/>
    <w:basedOn w:val="a"/>
    <w:link w:val="af1"/>
    <w:unhideWhenUsed/>
    <w:rsid w:val="00EE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EE32D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EE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E32D0"/>
    <w:rPr>
      <w:rFonts w:eastAsiaTheme="minorEastAsia"/>
      <w:lang w:eastAsia="ru-RU"/>
    </w:rPr>
  </w:style>
  <w:style w:type="paragraph" w:customStyle="1" w:styleId="Default">
    <w:name w:val="Default"/>
    <w:rsid w:val="00EE3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А_основной"/>
    <w:basedOn w:val="a"/>
    <w:link w:val="af5"/>
    <w:qFormat/>
    <w:rsid w:val="00EE32D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EE32D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E32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E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EE32D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EE32D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7">
    <w:name w:val="c7"/>
    <w:basedOn w:val="a"/>
    <w:rsid w:val="00EE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text">
    <w:name w:val="Activity text"/>
    <w:basedOn w:val="a"/>
    <w:rsid w:val="00EE32D0"/>
    <w:pPr>
      <w:widowControl w:val="0"/>
      <w:suppressAutoHyphens/>
      <w:spacing w:after="0" w:line="360" w:lineRule="auto"/>
      <w:ind w:left="850" w:hanging="425"/>
    </w:pPr>
    <w:rPr>
      <w:rFonts w:ascii="Times New Roman" w:eastAsia="Times New Roman" w:hAnsi="Times New Roman" w:cs="Cambria"/>
      <w:sz w:val="24"/>
      <w:szCs w:val="24"/>
      <w:lang w:val="en-GB" w:eastAsia="ar-SA"/>
    </w:rPr>
  </w:style>
  <w:style w:type="paragraph" w:customStyle="1" w:styleId="Activittextfirst">
    <w:name w:val="Activit text first"/>
    <w:basedOn w:val="Activitytext"/>
    <w:rsid w:val="00EE32D0"/>
    <w:pPr>
      <w:spacing w:before="240"/>
    </w:pPr>
  </w:style>
  <w:style w:type="paragraph" w:styleId="af6">
    <w:name w:val="TOC Heading"/>
    <w:basedOn w:val="1"/>
    <w:next w:val="a"/>
    <w:uiPriority w:val="39"/>
    <w:unhideWhenUsed/>
    <w:qFormat/>
    <w:rsid w:val="00EE32D0"/>
    <w:pPr>
      <w:keepLines/>
      <w:spacing w:line="259" w:lineRule="auto"/>
      <w:jc w:val="left"/>
      <w:outlineLvl w:val="9"/>
    </w:pPr>
    <w:rPr>
      <w:rFonts w:eastAsiaTheme="majorEastAsia" w:cstheme="majorBidi"/>
      <w:b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E32D0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E32D0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EE32D0"/>
    <w:pPr>
      <w:spacing w:after="100"/>
      <w:ind w:left="440"/>
    </w:pPr>
  </w:style>
  <w:style w:type="character" w:customStyle="1" w:styleId="24">
    <w:name w:val="Основной текст (2)_"/>
    <w:basedOn w:val="a0"/>
    <w:rsid w:val="00EE3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4"/>
    <w:rsid w:val="00EE3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EE32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">
    <w:name w:val="Основной текст (2) + Constantia"/>
    <w:aliases w:val="6,5 pt,Полужирный"/>
    <w:basedOn w:val="24"/>
    <w:rsid w:val="00EE32D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10863</Words>
  <Characters>61925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Тамара Окунькова</cp:lastModifiedBy>
  <cp:revision>7</cp:revision>
  <dcterms:created xsi:type="dcterms:W3CDTF">2015-09-05T12:56:00Z</dcterms:created>
  <dcterms:modified xsi:type="dcterms:W3CDTF">2015-12-01T15:22:00Z</dcterms:modified>
</cp:coreProperties>
</file>