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7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2165"/>
        <w:gridCol w:w="2835"/>
        <w:gridCol w:w="3261"/>
        <w:gridCol w:w="2409"/>
        <w:gridCol w:w="1701"/>
        <w:gridCol w:w="1736"/>
        <w:gridCol w:w="885"/>
      </w:tblGrid>
      <w:tr w:rsidR="00A3489E" w:rsidRPr="007D2797" w:rsidTr="00B62C89">
        <w:trPr>
          <w:gridAfter w:val="2"/>
          <w:wAfter w:w="2621" w:type="dxa"/>
          <w:trHeight w:val="97"/>
        </w:trPr>
        <w:tc>
          <w:tcPr>
            <w:tcW w:w="15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89E" w:rsidRPr="00B62C89" w:rsidRDefault="00A3489E" w:rsidP="00A3489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B62C89">
              <w:rPr>
                <w:b/>
                <w:sz w:val="32"/>
                <w:szCs w:val="32"/>
                <w:lang w:val="ru-RU"/>
              </w:rPr>
              <w:t>КТП по английскому языку для 7 класса</w:t>
            </w:r>
          </w:p>
          <w:p w:rsidR="00A3489E" w:rsidRPr="00B62C89" w:rsidRDefault="00A3489E" w:rsidP="00A3489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B62C89">
              <w:rPr>
                <w:b/>
                <w:sz w:val="32"/>
                <w:szCs w:val="32"/>
                <w:lang w:val="ru-RU"/>
              </w:rPr>
              <w:t>УМК «</w:t>
            </w:r>
            <w:r w:rsidRPr="00B62C89">
              <w:rPr>
                <w:b/>
                <w:sz w:val="32"/>
                <w:szCs w:val="32"/>
              </w:rPr>
              <w:t>Spotlight</w:t>
            </w:r>
            <w:r w:rsidRPr="00B62C89">
              <w:rPr>
                <w:b/>
                <w:sz w:val="32"/>
                <w:szCs w:val="32"/>
                <w:lang w:val="ru-RU"/>
              </w:rPr>
              <w:t xml:space="preserve">» Ваулина Ю., </w:t>
            </w:r>
            <w:proofErr w:type="spellStart"/>
            <w:r w:rsidRPr="00B62C89">
              <w:rPr>
                <w:b/>
                <w:sz w:val="32"/>
                <w:szCs w:val="32"/>
                <w:lang w:val="ru-RU"/>
              </w:rPr>
              <w:t>Подоляко</w:t>
            </w:r>
            <w:proofErr w:type="spellEnd"/>
            <w:r w:rsidRPr="00B62C89">
              <w:rPr>
                <w:b/>
                <w:sz w:val="32"/>
                <w:szCs w:val="32"/>
                <w:lang w:val="ru-RU"/>
              </w:rPr>
              <w:t xml:space="preserve"> О.</w:t>
            </w:r>
          </w:p>
        </w:tc>
      </w:tr>
      <w:tr w:rsidR="007100E9" w:rsidRPr="00B62C89" w:rsidTr="00B62C89">
        <w:trPr>
          <w:gridAfter w:val="2"/>
          <w:wAfter w:w="2621" w:type="dxa"/>
          <w:trHeight w:val="9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9" w:rsidRPr="00B62C89" w:rsidRDefault="007100E9" w:rsidP="00A3489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62C89">
              <w:rPr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9" w:rsidRPr="00B62C89" w:rsidRDefault="007100E9" w:rsidP="00A3489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62C89">
              <w:rPr>
                <w:b/>
                <w:sz w:val="20"/>
                <w:szCs w:val="20"/>
                <w:lang w:val="ru-RU"/>
              </w:rPr>
              <w:t>№</w:t>
            </w:r>
          </w:p>
          <w:p w:rsidR="007100E9" w:rsidRPr="00B62C89" w:rsidRDefault="007100E9" w:rsidP="00A3489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62C89"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9" w:rsidRPr="00B62C89" w:rsidRDefault="007100E9" w:rsidP="00A3489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62C89">
              <w:rPr>
                <w:b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9" w:rsidRPr="00B62C89" w:rsidRDefault="007100E9" w:rsidP="00A3489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62C89">
              <w:rPr>
                <w:b/>
                <w:sz w:val="20"/>
                <w:szCs w:val="20"/>
                <w:lang w:val="ru-RU"/>
              </w:rPr>
              <w:t>Планируемы результаты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E9" w:rsidRPr="00B62C89" w:rsidRDefault="007100E9" w:rsidP="00A3489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62C89">
              <w:rPr>
                <w:b/>
                <w:sz w:val="20"/>
                <w:szCs w:val="20"/>
                <w:lang w:val="ru-RU"/>
              </w:rPr>
              <w:t>Примечание</w:t>
            </w:r>
          </w:p>
        </w:tc>
      </w:tr>
      <w:tr w:rsidR="007100E9" w:rsidRPr="00B62C89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9" w:rsidRPr="00B62C89" w:rsidRDefault="007100E9" w:rsidP="007100E9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B62C89">
              <w:rPr>
                <w:b/>
                <w:sz w:val="20"/>
                <w:szCs w:val="20"/>
                <w:lang w:val="ru-RU"/>
              </w:rPr>
              <w:t>П</w:t>
            </w:r>
            <w:r w:rsidR="00C61228" w:rsidRPr="00B62C89">
              <w:rPr>
                <w:b/>
                <w:sz w:val="20"/>
                <w:szCs w:val="20"/>
                <w:lang w:val="ru-RU"/>
              </w:rPr>
              <w:t>лан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9" w:rsidRPr="00B62C89" w:rsidRDefault="007100E9" w:rsidP="007100E9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B62C89">
              <w:rPr>
                <w:b/>
                <w:sz w:val="20"/>
                <w:szCs w:val="20"/>
                <w:lang w:val="ru-RU"/>
              </w:rPr>
              <w:t>Ф</w:t>
            </w:r>
            <w:r w:rsidR="00C61228" w:rsidRPr="00B62C89">
              <w:rPr>
                <w:b/>
                <w:sz w:val="20"/>
                <w:szCs w:val="20"/>
                <w:lang w:val="ru-RU"/>
              </w:rPr>
              <w:t>акт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E9" w:rsidRPr="00B62C89" w:rsidRDefault="007100E9" w:rsidP="007100E9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E9" w:rsidRPr="00B62C89" w:rsidRDefault="007100E9" w:rsidP="007100E9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9" w:rsidRPr="00B62C89" w:rsidRDefault="007100E9" w:rsidP="00A3489E">
            <w:pPr>
              <w:tabs>
                <w:tab w:val="left" w:pos="1744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B62C89">
              <w:rPr>
                <w:b/>
                <w:sz w:val="20"/>
                <w:szCs w:val="20"/>
                <w:lang w:val="ru-RU"/>
              </w:rPr>
              <w:t>личностные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9" w:rsidRPr="00B62C89" w:rsidRDefault="007100E9" w:rsidP="00A3489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62C89">
              <w:rPr>
                <w:b/>
                <w:sz w:val="20"/>
                <w:szCs w:val="20"/>
                <w:lang w:val="ru-RU"/>
              </w:rPr>
              <w:t>метапредметные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9" w:rsidRPr="00B62C89" w:rsidRDefault="007100E9" w:rsidP="00A3489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62C89">
              <w:rPr>
                <w:b/>
                <w:sz w:val="20"/>
                <w:szCs w:val="20"/>
                <w:lang w:val="ru-RU"/>
              </w:rPr>
              <w:t>предметные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9" w:rsidRPr="00B62C89" w:rsidRDefault="007100E9" w:rsidP="007100E9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7100E9" w:rsidRPr="00B62C89" w:rsidTr="00B62C89">
        <w:trPr>
          <w:gridAfter w:val="2"/>
          <w:wAfter w:w="2621" w:type="dxa"/>
          <w:trHeight w:val="329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E9" w:rsidRPr="00B62C89" w:rsidRDefault="007100E9" w:rsidP="007100E9">
            <w:pPr>
              <w:ind w:right="544"/>
              <w:jc w:val="center"/>
              <w:rPr>
                <w:b/>
                <w:iCs/>
                <w:sz w:val="20"/>
                <w:szCs w:val="20"/>
              </w:rPr>
            </w:pPr>
            <w:r w:rsidRPr="00B62C89">
              <w:rPr>
                <w:b/>
                <w:sz w:val="20"/>
                <w:szCs w:val="20"/>
                <w:lang w:val="ru-RU"/>
              </w:rPr>
              <w:t>МОДУЛЬ 1</w:t>
            </w:r>
            <w:r w:rsidRPr="00B62C89">
              <w:rPr>
                <w:b/>
                <w:sz w:val="20"/>
                <w:szCs w:val="20"/>
              </w:rPr>
              <w:t>.</w:t>
            </w:r>
            <w:r w:rsidRPr="00B62C89">
              <w:rPr>
                <w:b/>
                <w:iCs/>
                <w:sz w:val="20"/>
                <w:szCs w:val="20"/>
              </w:rPr>
              <w:t xml:space="preserve"> LIFESTYLES (</w:t>
            </w:r>
            <w:proofErr w:type="spellStart"/>
            <w:r w:rsidRPr="00B62C89">
              <w:rPr>
                <w:b/>
                <w:iCs/>
                <w:sz w:val="20"/>
                <w:szCs w:val="20"/>
              </w:rPr>
              <w:t>Образ</w:t>
            </w:r>
            <w:proofErr w:type="spellEnd"/>
            <w:r w:rsidRPr="00B62C89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b/>
                <w:iCs/>
                <w:sz w:val="20"/>
                <w:szCs w:val="20"/>
              </w:rPr>
              <w:t>жизни</w:t>
            </w:r>
            <w:proofErr w:type="spellEnd"/>
            <w:r w:rsidRPr="00B62C89">
              <w:rPr>
                <w:b/>
                <w:iCs/>
                <w:sz w:val="20"/>
                <w:szCs w:val="20"/>
              </w:rPr>
              <w:t>)</w:t>
            </w:r>
          </w:p>
        </w:tc>
      </w:tr>
      <w:tr w:rsidR="007100E9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Стиль жизни. Вводный урок</w:t>
            </w:r>
          </w:p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Осознает возможность самореализации средствами иностранного языка. Стремится к совершенствованию речевой культуры в целом.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Выделяет и осознает то, что уже усвоено и что ещё подлежит усвоению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Владеет лексикой и грамматикой 6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100E9" w:rsidRPr="00B62C89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Жизнь</w:t>
            </w:r>
            <w:proofErr w:type="spellEnd"/>
            <w:r w:rsidRPr="00B62C89">
              <w:rPr>
                <w:sz w:val="20"/>
                <w:szCs w:val="20"/>
              </w:rPr>
              <w:t xml:space="preserve"> в </w:t>
            </w:r>
            <w:proofErr w:type="spellStart"/>
            <w:r w:rsidRPr="00B62C89">
              <w:rPr>
                <w:sz w:val="20"/>
                <w:szCs w:val="20"/>
              </w:rPr>
              <w:t>городе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gramStart"/>
            <w:r w:rsidRPr="00B62C89">
              <w:rPr>
                <w:sz w:val="20"/>
                <w:szCs w:val="20"/>
              </w:rPr>
              <w:t xml:space="preserve">и  </w:t>
            </w:r>
            <w:proofErr w:type="spellStart"/>
            <w:r w:rsidRPr="00B62C89">
              <w:rPr>
                <w:sz w:val="20"/>
                <w:szCs w:val="20"/>
              </w:rPr>
              <w:t>селе</w:t>
            </w:r>
            <w:proofErr w:type="spellEnd"/>
            <w:proofErr w:type="gramEnd"/>
          </w:p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9" w:rsidRPr="00B62C89" w:rsidRDefault="007100E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Испытывает толерантность и уважение к разным жизненным укладам и стилям жизни. Осознает возможность самореализации средствами иностранного языка.</w:t>
            </w:r>
          </w:p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Развивает коммуникативные УУД через говорение и чтение</w:t>
            </w:r>
          </w:p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Владеет навыками смыслового чтения: умеет прогнозировать содержание текста по заголовку и иллюстрациям.</w:t>
            </w:r>
          </w:p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Обладает навыками работы с информацией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Узнает в письменном и устном тексте, воспроизводит и употребляет в речи лексику по теме «Стили жизни». </w:t>
            </w:r>
            <w:proofErr w:type="spellStart"/>
            <w:r w:rsidRPr="00B62C89">
              <w:rPr>
                <w:sz w:val="20"/>
                <w:szCs w:val="20"/>
              </w:rPr>
              <w:t>Формулирует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эмоционально-оценочные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суждения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100E9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Осторожность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не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повредит</w:t>
            </w:r>
            <w:proofErr w:type="spellEnd"/>
          </w:p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9" w:rsidRPr="00B62C89" w:rsidRDefault="007100E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Обладает </w:t>
            </w:r>
            <w:proofErr w:type="spellStart"/>
            <w:r w:rsidRPr="00B62C89">
              <w:rPr>
                <w:sz w:val="20"/>
                <w:szCs w:val="20"/>
                <w:lang w:val="ru-RU"/>
              </w:rPr>
              <w:t>валеологической</w:t>
            </w:r>
            <w:proofErr w:type="spellEnd"/>
            <w:r w:rsidRPr="00B62C89">
              <w:rPr>
                <w:sz w:val="20"/>
                <w:szCs w:val="20"/>
                <w:lang w:val="ru-RU"/>
              </w:rPr>
              <w:t xml:space="preserve"> культурой (</w:t>
            </w:r>
            <w:proofErr w:type="spellStart"/>
            <w:r w:rsidRPr="00B62C89">
              <w:rPr>
                <w:sz w:val="20"/>
                <w:szCs w:val="20"/>
                <w:lang w:val="ru-RU"/>
              </w:rPr>
              <w:t>освое</w:t>
            </w:r>
            <w:proofErr w:type="spellEnd"/>
            <w:r w:rsidRPr="00B62C8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  <w:lang w:val="ru-RU"/>
              </w:rPr>
              <w:t>ние</w:t>
            </w:r>
            <w:proofErr w:type="spellEnd"/>
            <w:r w:rsidRPr="00B62C89">
              <w:rPr>
                <w:sz w:val="20"/>
                <w:szCs w:val="20"/>
                <w:lang w:val="ru-RU"/>
              </w:rPr>
              <w:t xml:space="preserve"> норм личной безопасности в большом городе)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9" w:rsidRPr="00B62C89" w:rsidRDefault="007100E9" w:rsidP="00B62C8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Владеет навыками смыслового чтения: умеет прогнозировать содержание текста по началу и искать в тексте нужную информацию.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9" w:rsidRPr="00B62C89" w:rsidRDefault="007100E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Владеет лексикой по теме «Безопасность»</w:t>
            </w:r>
          </w:p>
          <w:p w:rsidR="007100E9" w:rsidRPr="00B62C89" w:rsidRDefault="007100E9" w:rsidP="00B62C8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Читает и понимает на слух текст о мерах безопасности дома.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9" w:rsidRPr="00B62C89" w:rsidRDefault="007100E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0E9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На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досуге</w:t>
            </w:r>
            <w:proofErr w:type="spellEnd"/>
          </w:p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9" w:rsidRPr="00B62C89" w:rsidRDefault="007100E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чувством патриотизма к своей стране.</w:t>
            </w:r>
          </w:p>
          <w:p w:rsidR="007100E9" w:rsidRPr="00B62C89" w:rsidRDefault="007100E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Обладает навыками работы с информацией.</w:t>
            </w:r>
          </w:p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Умеет высказываться на основе прочитанного.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Владеет лексикой по теме «Досуг» во всех видах речевой деятельности.</w:t>
            </w:r>
          </w:p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Понимает основное</w:t>
            </w:r>
          </w:p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содержание несложных аутентичных текстов в рамках темы.</w:t>
            </w:r>
          </w:p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Умеет описывать любимое место в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9" w:rsidRPr="00B62C89" w:rsidRDefault="007100E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61228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Диагностическая контрольная работа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901BB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Осознание повышения уровня качества</w:t>
            </w:r>
          </w:p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знаний по предмету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C61228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Контроль и самоконтроль знания изученного материала за </w:t>
            </w:r>
            <w:r w:rsidRPr="00B62C89">
              <w:rPr>
                <w:sz w:val="20"/>
                <w:szCs w:val="20"/>
                <w:lang w:val="ru-RU"/>
              </w:rPr>
              <w:lastRenderedPageBreak/>
              <w:t>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61228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28" w:rsidRPr="00B62C89" w:rsidRDefault="00C61228" w:rsidP="00901BB5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Главные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достопримечательности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Британских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островов</w:t>
            </w:r>
            <w:proofErr w:type="spellEnd"/>
          </w:p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чувством патриотизма.</w:t>
            </w:r>
          </w:p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Обладает стремлением к осознанию культуры своего народа и народов разных стран.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Обладает навыками работы с таблицей, географической картой.</w:t>
            </w:r>
          </w:p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Обладает воображением при моделировании ситуаций общения.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Обладает информационной и социокультурной компетенцией.</w:t>
            </w:r>
          </w:p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Умеет описывать страну с использованием географической карты.</w:t>
            </w:r>
          </w:p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Высказывает личные предпочтения на основе прочитанного.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61228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28" w:rsidRPr="00B62C89" w:rsidRDefault="00C61228" w:rsidP="00901BB5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Покупка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билета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</w:p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Умеет планировать речевое и неречевое поведение (умеет работать в паре).</w:t>
            </w:r>
          </w:p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Обладает воображением при моделировании ситуаций общения.</w:t>
            </w:r>
          </w:p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Умеет вести диалог этикетного характера по теме «Покупка билета в метро».</w:t>
            </w:r>
          </w:p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Умеет применять правила чтения звуков /</w:t>
            </w:r>
            <w:r w:rsidRPr="00B62C89">
              <w:rPr>
                <w:rFonts w:eastAsia="Arial Unicode MS"/>
                <w:sz w:val="20"/>
                <w:szCs w:val="20"/>
                <w:lang w:val="ru-RU"/>
              </w:rPr>
              <w:t>ı</w:t>
            </w:r>
            <w:r w:rsidRPr="00B62C89">
              <w:rPr>
                <w:sz w:val="20"/>
                <w:szCs w:val="20"/>
                <w:lang w:val="ru-RU"/>
              </w:rPr>
              <w:t>/, /</w:t>
            </w:r>
            <w:proofErr w:type="spellStart"/>
            <w:r w:rsidRPr="00B62C89">
              <w:rPr>
                <w:sz w:val="20"/>
                <w:szCs w:val="20"/>
              </w:rPr>
              <w:t>i</w:t>
            </w:r>
            <w:proofErr w:type="spellEnd"/>
            <w:r w:rsidRPr="00B62C89">
              <w:rPr>
                <w:sz w:val="20"/>
                <w:szCs w:val="20"/>
                <w:lang w:val="ru-RU"/>
              </w:rPr>
              <w:t>:/.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61228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28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География. </w:t>
            </w:r>
            <w:r w:rsidR="00C61228" w:rsidRPr="00B62C89">
              <w:rPr>
                <w:sz w:val="20"/>
                <w:szCs w:val="20"/>
                <w:lang w:val="ru-RU"/>
              </w:rPr>
              <w:t>Мехико</w:t>
            </w:r>
          </w:p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Выражает толерантность и уважение к разным жизненным укладам и стилям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Развивает коммуникативные УУД через все виды речевой деятельности.</w:t>
            </w:r>
          </w:p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Рассказывает о родном городе / деревне по плану.</w:t>
            </w:r>
          </w:p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61228" w:rsidRPr="00B62C89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28" w:rsidRPr="00B62C89" w:rsidRDefault="00C61228" w:rsidP="00901BB5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Подростки</w:t>
            </w:r>
            <w:proofErr w:type="spellEnd"/>
          </w:p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Осознает возможность самореализации средствами иностранного языка. </w:t>
            </w:r>
            <w:proofErr w:type="spellStart"/>
            <w:r w:rsidRPr="00B62C89">
              <w:rPr>
                <w:sz w:val="20"/>
                <w:szCs w:val="20"/>
              </w:rPr>
              <w:t>Стремится</w:t>
            </w:r>
            <w:proofErr w:type="spellEnd"/>
            <w:r w:rsidRPr="00B62C89">
              <w:rPr>
                <w:sz w:val="20"/>
                <w:szCs w:val="20"/>
              </w:rPr>
              <w:t xml:space="preserve"> к </w:t>
            </w:r>
            <w:proofErr w:type="spellStart"/>
            <w:r w:rsidRPr="00B62C89">
              <w:rPr>
                <w:sz w:val="20"/>
                <w:szCs w:val="20"/>
              </w:rPr>
              <w:t>совершенствованию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речевой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культуры</w:t>
            </w:r>
            <w:proofErr w:type="spellEnd"/>
            <w:r w:rsidRPr="00B62C89">
              <w:rPr>
                <w:sz w:val="20"/>
                <w:szCs w:val="20"/>
              </w:rPr>
              <w:t xml:space="preserve"> в </w:t>
            </w:r>
            <w:proofErr w:type="spellStart"/>
            <w:r w:rsidRPr="00B62C89">
              <w:rPr>
                <w:sz w:val="20"/>
                <w:szCs w:val="20"/>
              </w:rPr>
              <w:t>целом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Развивает коммуникативные УУД через говорение и чтение</w:t>
            </w:r>
          </w:p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Владеет навыками смыслового чтения: умеет прогнозировать содержание текста по заголовку и иллюстрациям.</w:t>
            </w:r>
          </w:p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Обладает навыками работы с информацией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Узнает в письменном и устном тексте, воспроизводит и употребляет в речи лексику по теме. Формулирует эмоционально-оценочные суждения.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61228" w:rsidRPr="00B62C89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28" w:rsidRPr="00B62C89" w:rsidRDefault="00C61228" w:rsidP="00C61228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Подростки</w:t>
            </w:r>
            <w:proofErr w:type="spellEnd"/>
          </w:p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61228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28" w:rsidRPr="00B62C89" w:rsidRDefault="00C61228" w:rsidP="00901BB5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Обобщение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материала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по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теме</w:t>
            </w:r>
            <w:proofErr w:type="spellEnd"/>
          </w:p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Владеет изученным лексико-грамматическим материалом по теме «Стили жизни» во всех видах речевой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61228" w:rsidRPr="007D2797" w:rsidTr="00B62C89">
        <w:trPr>
          <w:gridAfter w:val="2"/>
          <w:wAfter w:w="2621" w:type="dxa"/>
          <w:trHeight w:val="36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C61228">
            <w:pPr>
              <w:jc w:val="center"/>
              <w:rPr>
                <w:sz w:val="20"/>
                <w:szCs w:val="20"/>
                <w:lang w:val="ru-RU"/>
              </w:rPr>
            </w:pPr>
            <w:r w:rsidRPr="00B62C89">
              <w:rPr>
                <w:b/>
                <w:sz w:val="20"/>
                <w:szCs w:val="20"/>
                <w:lang w:val="ru-RU"/>
              </w:rPr>
              <w:t xml:space="preserve">Модуль 2 </w:t>
            </w:r>
            <w:r w:rsidRPr="00B62C89">
              <w:rPr>
                <w:b/>
                <w:sz w:val="20"/>
                <w:szCs w:val="20"/>
              </w:rPr>
              <w:t>TALE</w:t>
            </w:r>
            <w:r w:rsidRPr="00B62C8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62C89">
              <w:rPr>
                <w:b/>
                <w:sz w:val="20"/>
                <w:szCs w:val="20"/>
              </w:rPr>
              <w:t>TIME</w:t>
            </w:r>
            <w:r w:rsidRPr="00B62C89">
              <w:rPr>
                <w:b/>
                <w:sz w:val="20"/>
                <w:szCs w:val="20"/>
                <w:lang w:val="ru-RU"/>
              </w:rPr>
              <w:t xml:space="preserve"> (Время рассказов)</w:t>
            </w:r>
          </w:p>
        </w:tc>
      </w:tr>
      <w:tr w:rsidR="00C61228" w:rsidRPr="007D2797" w:rsidTr="00B62C89">
        <w:trPr>
          <w:gridAfter w:val="2"/>
          <w:wAfter w:w="2621" w:type="dxa"/>
          <w:trHeight w:val="68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Книголюбы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8" w:rsidRPr="00B62C89" w:rsidRDefault="00C61228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общекультурную и этническую идентичность.</w:t>
            </w:r>
          </w:p>
          <w:p w:rsidR="00C61228" w:rsidRPr="00B62C89" w:rsidRDefault="00C61228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Проявляет интерес к </w:t>
            </w: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самостоятельному чтению художественной литературы на английском</w:t>
            </w:r>
          </w:p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B62C89">
              <w:rPr>
                <w:sz w:val="20"/>
                <w:szCs w:val="20"/>
              </w:rPr>
              <w:t>языке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lastRenderedPageBreak/>
              <w:t>Умеет планировать речевое и неречевое поведение.</w:t>
            </w:r>
          </w:p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Обладает воображением при </w:t>
            </w:r>
            <w:r w:rsidRPr="00B62C89">
              <w:rPr>
                <w:sz w:val="20"/>
                <w:szCs w:val="20"/>
                <w:lang w:val="ru-RU"/>
              </w:rPr>
              <w:lastRenderedPageBreak/>
              <w:t>моделировании ситуаций общения.</w:t>
            </w:r>
          </w:p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Обладает навыками работы с информацией.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lastRenderedPageBreak/>
              <w:t xml:space="preserve">Владеет во всех видах речевой деятельности новой лексикой по теме </w:t>
            </w:r>
            <w:r w:rsidRPr="00B62C89">
              <w:rPr>
                <w:sz w:val="20"/>
                <w:szCs w:val="20"/>
                <w:lang w:val="ru-RU"/>
              </w:rPr>
              <w:lastRenderedPageBreak/>
              <w:t>«Книголюбы»</w:t>
            </w:r>
          </w:p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Обладает навыками чтения текстов о писателях приключенческого жанра</w:t>
            </w:r>
          </w:p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Ведет разговор о писателях и литературных героях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61228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Книголюбы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8" w:rsidRPr="00B62C89" w:rsidRDefault="00C61228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общекультурную и этническую идентичность.</w:t>
            </w:r>
          </w:p>
          <w:p w:rsidR="00C61228" w:rsidRPr="00B62C89" w:rsidRDefault="00C61228" w:rsidP="00B62C89">
            <w:pPr>
              <w:pStyle w:val="a4"/>
              <w:ind w:left="0"/>
              <w:rPr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Проявляет интерес к самостоятельному чтению художественной литературы на английском</w:t>
            </w:r>
            <w:r w:rsidR="00B62C89" w:rsidRPr="00B6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C89">
              <w:rPr>
                <w:sz w:val="20"/>
                <w:szCs w:val="20"/>
              </w:rPr>
              <w:t>языке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Умеет планировать речевое и неречевое поведение.</w:t>
            </w:r>
          </w:p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Составляет заметку в газету о своем любимом писателе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Употребляет в речи время </w:t>
            </w:r>
            <w:r w:rsidRPr="00B62C89">
              <w:rPr>
                <w:sz w:val="20"/>
                <w:szCs w:val="20"/>
              </w:rPr>
              <w:t>Past</w:t>
            </w:r>
            <w:r w:rsidRPr="00B62C89">
              <w:rPr>
                <w:sz w:val="20"/>
                <w:szCs w:val="20"/>
                <w:lang w:val="ru-RU"/>
              </w:rPr>
              <w:t xml:space="preserve"> </w:t>
            </w:r>
            <w:r w:rsidRPr="00B62C89">
              <w:rPr>
                <w:sz w:val="20"/>
                <w:szCs w:val="20"/>
              </w:rPr>
              <w:t>Simple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61228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Он пропал!</w:t>
            </w:r>
          </w:p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8" w:rsidRPr="00B62C89" w:rsidRDefault="00C61228" w:rsidP="00B62C89">
            <w:pPr>
              <w:pStyle w:val="a4"/>
              <w:ind w:left="0"/>
              <w:rPr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Проявляет интерес к самостоятельному чтению художественной литературы на английском</w:t>
            </w:r>
            <w:r w:rsidR="00B62C89" w:rsidRPr="00B6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C89">
              <w:rPr>
                <w:sz w:val="20"/>
                <w:szCs w:val="20"/>
              </w:rPr>
              <w:t>языке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Умеет планировать речевое и неречевое поведение.</w:t>
            </w:r>
          </w:p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Обладает воображением при моделировании ситуаций общения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Читает художественный текст на английском языке</w:t>
            </w:r>
          </w:p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Составляет пересказ текста по невербальным опорам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61228" w:rsidRPr="00B62C89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Дар сказителя</w:t>
            </w:r>
          </w:p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8" w:rsidRPr="00B62C89" w:rsidRDefault="00C61228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C61228" w:rsidRPr="00B62C89" w:rsidRDefault="00C61228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Проявляет интерес к самостоятельному чтению художественной литературы на английском</w:t>
            </w:r>
          </w:p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B62C89">
              <w:rPr>
                <w:sz w:val="20"/>
                <w:szCs w:val="20"/>
              </w:rPr>
              <w:t>языке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8" w:rsidRPr="00B62C89" w:rsidRDefault="00C61228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навыками самоконтроля и самооценки</w:t>
            </w:r>
          </w:p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Умеет работать с информацией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8" w:rsidRPr="00B62C89" w:rsidRDefault="00C61228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Понимает и использует в речи конструкцию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used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 xml:space="preserve"> для описания повторяющихся действий в прошлом</w:t>
            </w:r>
          </w:p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Кратко излагает сюжет книги в письменной</w:t>
            </w:r>
          </w:p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B62C89">
              <w:rPr>
                <w:sz w:val="20"/>
                <w:szCs w:val="20"/>
              </w:rPr>
              <w:t>форме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228" w:rsidRPr="00B62C89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28" w:rsidRPr="00B62C89" w:rsidRDefault="00C61228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Рассказ</w:t>
            </w:r>
            <w:proofErr w:type="spellEnd"/>
            <w:r w:rsidRPr="00B62C89">
              <w:rPr>
                <w:sz w:val="20"/>
                <w:szCs w:val="20"/>
              </w:rPr>
              <w:t xml:space="preserve"> о </w:t>
            </w:r>
            <w:proofErr w:type="spellStart"/>
            <w:r w:rsidRPr="00B62C89">
              <w:rPr>
                <w:sz w:val="20"/>
                <w:szCs w:val="20"/>
              </w:rPr>
              <w:t>событиях</w:t>
            </w:r>
            <w:proofErr w:type="spellEnd"/>
            <w:r w:rsidRPr="00B62C89">
              <w:rPr>
                <w:sz w:val="20"/>
                <w:szCs w:val="20"/>
              </w:rPr>
              <w:t xml:space="preserve"> в </w:t>
            </w:r>
            <w:proofErr w:type="spellStart"/>
            <w:r w:rsidRPr="00B62C89">
              <w:rPr>
                <w:sz w:val="20"/>
                <w:szCs w:val="20"/>
              </w:rPr>
              <w:t>прошлом</w:t>
            </w:r>
            <w:proofErr w:type="spellEnd"/>
          </w:p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8" w:rsidRPr="00B62C89" w:rsidRDefault="00C61228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Проявляет интерес к самостоятельному чтению художественной литературы на английском</w:t>
            </w:r>
          </w:p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62C89">
              <w:rPr>
                <w:sz w:val="20"/>
                <w:szCs w:val="20"/>
                <w:lang w:val="ru-RU"/>
              </w:rPr>
              <w:t>языке Осознает</w:t>
            </w:r>
            <w:proofErr w:type="gramEnd"/>
            <w:r w:rsidRPr="00B62C89">
              <w:rPr>
                <w:sz w:val="20"/>
                <w:szCs w:val="20"/>
                <w:lang w:val="ru-RU"/>
              </w:rPr>
              <w:t xml:space="preserve"> возможность самореализации средствами иностранного языка.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8" w:rsidRPr="00B62C89" w:rsidRDefault="00C61228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воображением при моделировании ситуаций общения.</w:t>
            </w:r>
          </w:p>
          <w:p w:rsidR="00C61228" w:rsidRPr="00B62C89" w:rsidRDefault="00C61228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планировать речевое и неречевое поведение.</w:t>
            </w:r>
          </w:p>
          <w:p w:rsidR="00C61228" w:rsidRPr="00B62C89" w:rsidRDefault="00C61228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работать с информацией.</w:t>
            </w:r>
          </w:p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28" w:rsidRPr="00B62C89" w:rsidRDefault="00C61228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Воспринимает на </w:t>
            </w:r>
            <w:proofErr w:type="gramStart"/>
            <w:r w:rsidRPr="00B62C89">
              <w:rPr>
                <w:rFonts w:ascii="Times New Roman" w:hAnsi="Times New Roman"/>
                <w:sz w:val="20"/>
                <w:szCs w:val="20"/>
              </w:rPr>
              <w:t>слух  текст</w:t>
            </w:r>
            <w:proofErr w:type="gram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заданной информации.</w:t>
            </w:r>
          </w:p>
          <w:p w:rsidR="00C61228" w:rsidRPr="00B62C89" w:rsidRDefault="00C61228" w:rsidP="007100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B62C89">
              <w:rPr>
                <w:sz w:val="20"/>
                <w:szCs w:val="20"/>
              </w:rPr>
              <w:t>Описывает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свой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микрорайон</w:t>
            </w:r>
            <w:proofErr w:type="spellEnd"/>
            <w:r w:rsidRPr="00B62C8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8" w:rsidRPr="00B62C89" w:rsidRDefault="00C61228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B59" w:rsidRPr="00B62C89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9" w:rsidRPr="00B62C89" w:rsidRDefault="00532B59" w:rsidP="00901BB5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Рассказ</w:t>
            </w:r>
            <w:proofErr w:type="spellEnd"/>
            <w:r w:rsidRPr="00B62C89">
              <w:rPr>
                <w:sz w:val="20"/>
                <w:szCs w:val="20"/>
              </w:rPr>
              <w:t xml:space="preserve"> о </w:t>
            </w:r>
            <w:proofErr w:type="spellStart"/>
            <w:r w:rsidRPr="00B62C89">
              <w:rPr>
                <w:sz w:val="20"/>
                <w:szCs w:val="20"/>
              </w:rPr>
              <w:t>событиях</w:t>
            </w:r>
            <w:proofErr w:type="spellEnd"/>
            <w:r w:rsidRPr="00B62C89">
              <w:rPr>
                <w:sz w:val="20"/>
                <w:szCs w:val="20"/>
              </w:rPr>
              <w:t xml:space="preserve"> в </w:t>
            </w:r>
            <w:proofErr w:type="spellStart"/>
            <w:r w:rsidRPr="00B62C89">
              <w:rPr>
                <w:sz w:val="20"/>
                <w:szCs w:val="20"/>
              </w:rPr>
              <w:t>прошлом</w:t>
            </w:r>
            <w:proofErr w:type="spellEnd"/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Проявляет интерес к самостоятельному чтению художественной литературы на английском</w:t>
            </w:r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62C89">
              <w:rPr>
                <w:sz w:val="20"/>
                <w:szCs w:val="20"/>
                <w:lang w:val="ru-RU"/>
              </w:rPr>
              <w:t>языке Осознает</w:t>
            </w:r>
            <w:proofErr w:type="gramEnd"/>
            <w:r w:rsidRPr="00B62C89">
              <w:rPr>
                <w:sz w:val="20"/>
                <w:szCs w:val="20"/>
                <w:lang w:val="ru-RU"/>
              </w:rPr>
              <w:t xml:space="preserve"> возможность самореализации средствами </w:t>
            </w:r>
            <w:r w:rsidRPr="00B62C89">
              <w:rPr>
                <w:sz w:val="20"/>
                <w:szCs w:val="20"/>
                <w:lang w:val="ru-RU"/>
              </w:rPr>
              <w:lastRenderedPageBreak/>
              <w:t>иностранного языка.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Обладает воображением при моделировании ситуаций общения.</w:t>
            </w:r>
          </w:p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планировать речевое и неречевое поведение.</w:t>
            </w:r>
          </w:p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работать с информацией.</w:t>
            </w:r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Воспринимает на </w:t>
            </w:r>
            <w:proofErr w:type="gramStart"/>
            <w:r w:rsidRPr="00B62C89">
              <w:rPr>
                <w:rFonts w:ascii="Times New Roman" w:hAnsi="Times New Roman"/>
                <w:sz w:val="20"/>
                <w:szCs w:val="20"/>
              </w:rPr>
              <w:t>слух  текст</w:t>
            </w:r>
            <w:proofErr w:type="gram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заданной информации.</w:t>
            </w:r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B62C89">
              <w:rPr>
                <w:sz w:val="20"/>
                <w:szCs w:val="20"/>
              </w:rPr>
              <w:t>Описывает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свой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микрорайон</w:t>
            </w:r>
            <w:proofErr w:type="spellEnd"/>
            <w:r w:rsidRPr="00B62C8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B59" w:rsidRPr="00B62C89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Литература. О. </w:t>
            </w:r>
            <w:proofErr w:type="spellStart"/>
            <w:r w:rsidRPr="00B62C89">
              <w:rPr>
                <w:sz w:val="20"/>
                <w:szCs w:val="20"/>
                <w:lang w:val="ru-RU"/>
              </w:rPr>
              <w:t>Уальд</w:t>
            </w:r>
            <w:proofErr w:type="spellEnd"/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общекультурную и этническую идентичность</w:t>
            </w:r>
          </w:p>
          <w:p w:rsidR="00532B59" w:rsidRPr="00B62C89" w:rsidRDefault="00532B59" w:rsidP="00B62C89">
            <w:pPr>
              <w:pStyle w:val="a4"/>
              <w:ind w:left="0"/>
              <w:rPr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Проявляет интерес к самостоятельному чтению художественной литературы на английском</w:t>
            </w:r>
            <w:r w:rsidR="00B62C89" w:rsidRPr="00B6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C89">
              <w:rPr>
                <w:sz w:val="20"/>
                <w:szCs w:val="20"/>
              </w:rPr>
              <w:t>языке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работать с информацией</w:t>
            </w:r>
          </w:p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прогнозировать содержание текста по иллюстрациям.</w:t>
            </w:r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информационной и социокультурной компетенцией</w:t>
            </w:r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B59" w:rsidRPr="00B62C89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Литература. О. </w:t>
            </w:r>
            <w:proofErr w:type="spellStart"/>
            <w:r w:rsidRPr="00B62C89">
              <w:rPr>
                <w:sz w:val="20"/>
                <w:szCs w:val="20"/>
                <w:lang w:val="ru-RU"/>
              </w:rPr>
              <w:t>Уальд</w:t>
            </w:r>
            <w:proofErr w:type="spellEnd"/>
            <w:r w:rsidRPr="00B62C89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2C89">
              <w:rPr>
                <w:sz w:val="20"/>
                <w:szCs w:val="20"/>
                <w:lang w:val="ru-RU"/>
              </w:rPr>
              <w:t>Кентервильское</w:t>
            </w:r>
            <w:proofErr w:type="spellEnd"/>
            <w:r w:rsidRPr="00B62C89">
              <w:rPr>
                <w:sz w:val="20"/>
                <w:szCs w:val="20"/>
                <w:lang w:val="ru-RU"/>
              </w:rPr>
              <w:t xml:space="preserve"> привидение»</w:t>
            </w:r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общекультурную и этническую идентичность</w:t>
            </w:r>
          </w:p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Проявляет интерес к самостоятельному чтению художественной литературы на английском</w:t>
            </w:r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B62C89">
              <w:rPr>
                <w:sz w:val="20"/>
                <w:szCs w:val="20"/>
              </w:rPr>
              <w:t>языке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работать с информацией</w:t>
            </w:r>
          </w:p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прогнозировать содержание текста по иллюстрациям.</w:t>
            </w:r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информационной и социокультурной компетенцией</w:t>
            </w:r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32B59" w:rsidRPr="00B62C89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9" w:rsidRPr="00B62C89" w:rsidRDefault="00532B59" w:rsidP="00901BB5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A.П.Чехов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проявляет интерес и толерантность к другим культурам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планировать речевое и неречевое поведение.</w:t>
            </w:r>
          </w:p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воображением при моделировании ситуаций общения.</w:t>
            </w:r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Ведет диалог-обмен мнениями на базе повествования о событиях в прошлом.</w:t>
            </w:r>
          </w:p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Умеет применять правила чтения буквосочетания 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ea</w:t>
            </w:r>
            <w:proofErr w:type="spell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ee</w:t>
            </w:r>
            <w:proofErr w:type="spell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ear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eer</w:t>
            </w:r>
            <w:proofErr w:type="spell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ere</w:t>
            </w:r>
            <w:proofErr w:type="gram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 а также звуков / 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B62C89">
              <w:rPr>
                <w:rFonts w:ascii="Times New Roman" w:hAnsi="Times New Roman"/>
                <w:sz w:val="20"/>
                <w:szCs w:val="20"/>
              </w:rPr>
              <w:t>:/,</w:t>
            </w:r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</w:rPr>
              <w:t>/</w:t>
            </w:r>
            <w:r w:rsidRPr="00B62C89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rFonts w:eastAsia="Arial Unicode MS"/>
                <w:sz w:val="20"/>
                <w:szCs w:val="20"/>
              </w:rPr>
              <w:t>ıə</w:t>
            </w:r>
            <w:proofErr w:type="spellEnd"/>
            <w:r w:rsidRPr="00B62C89">
              <w:rPr>
                <w:sz w:val="20"/>
                <w:szCs w:val="20"/>
              </w:rPr>
              <w:t xml:space="preserve"> /.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32B59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9" w:rsidRPr="00B62C89" w:rsidRDefault="00532B59" w:rsidP="00901BB5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Обобщение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материала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по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теме</w:t>
            </w:r>
            <w:proofErr w:type="spellEnd"/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Владеет изученным лексико-грамматическим материалом по теме «Книголюбы» во всех видах речевой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32B59" w:rsidRPr="007D2797" w:rsidTr="00B62C89">
        <w:trPr>
          <w:gridAfter w:val="2"/>
          <w:wAfter w:w="2621" w:type="dxa"/>
          <w:trHeight w:val="329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532B59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b/>
                <w:sz w:val="20"/>
                <w:szCs w:val="20"/>
              </w:rPr>
              <w:t>МОДУЛЬ 3.</w:t>
            </w:r>
            <w:r w:rsidRPr="00B62C89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PROFILES (Внешность и характер)</w:t>
            </w:r>
          </w:p>
        </w:tc>
      </w:tr>
      <w:tr w:rsidR="00532B59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Будь примером!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Относится толерантно к проявлениям иной культуры (знакомство с интересами американских подростков)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планировать речевое и неречевое поведение.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Развивает коммуникативные УУД через все виды речевой деятельности.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работать со словарем (распознавание значений многозначных слов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Использует </w:t>
            </w:r>
            <w:proofErr w:type="gramStart"/>
            <w:r w:rsidRPr="00B62C89">
              <w:rPr>
                <w:rFonts w:ascii="Times New Roman" w:hAnsi="Times New Roman"/>
                <w:sz w:val="20"/>
                <w:szCs w:val="20"/>
              </w:rPr>
              <w:t>в речи</w:t>
            </w:r>
            <w:proofErr w:type="gram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 изученные ранее и новые слова по теме.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распознавать и использовать в речи многозначные слова.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Читает аутентичные тексты об увлечениях подростков.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B59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Кто </w:t>
            </w:r>
            <w:proofErr w:type="gramStart"/>
            <w:r w:rsidRPr="00B62C89">
              <w:rPr>
                <w:sz w:val="20"/>
                <w:szCs w:val="20"/>
                <w:lang w:val="ru-RU"/>
              </w:rPr>
              <w:t>есть</w:t>
            </w:r>
            <w:proofErr w:type="gramEnd"/>
            <w:r w:rsidRPr="00B62C89">
              <w:rPr>
                <w:sz w:val="20"/>
                <w:szCs w:val="20"/>
                <w:lang w:val="ru-RU"/>
              </w:rPr>
              <w:t xml:space="preserve"> кто?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Относится толерантно к проявлениям иной культуры (знакомство с интересами американских подростков)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Структурирует письменный текст.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навыками работы с информацией, в том числе с ИКТ.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делать сообщение монологического характера о своих увлечениях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Распознает и использует в речи относительные местоимения и наречия.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Пишет </w:t>
            </w:r>
            <w:r w:rsidRPr="00B62C89">
              <w:rPr>
                <w:sz w:val="20"/>
                <w:szCs w:val="20"/>
              </w:rPr>
              <w:t>e</w:t>
            </w:r>
            <w:r w:rsidRPr="00B62C89">
              <w:rPr>
                <w:sz w:val="20"/>
                <w:szCs w:val="20"/>
                <w:lang w:val="ru-RU"/>
              </w:rPr>
              <w:t>-</w:t>
            </w:r>
            <w:r w:rsidRPr="00B62C89">
              <w:rPr>
                <w:sz w:val="20"/>
                <w:szCs w:val="20"/>
              </w:rPr>
              <w:t>mail</w:t>
            </w:r>
            <w:r w:rsidRPr="00B62C89">
              <w:rPr>
                <w:sz w:val="20"/>
                <w:szCs w:val="20"/>
                <w:lang w:val="ru-RU"/>
              </w:rPr>
              <w:t xml:space="preserve"> об интересном сверстнике (по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B59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Вопреки всему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Толерантно относится к проявлениям иной культуры (знакомство с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героями англо-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язычной детской литературы)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Развивает коммуникативные УУД через все виды речевой деятельности.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B62C89">
              <w:rPr>
                <w:sz w:val="20"/>
                <w:szCs w:val="20"/>
              </w:rPr>
              <w:t>Умеет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работать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со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словарем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Использует </w:t>
            </w:r>
            <w:proofErr w:type="gramStart"/>
            <w:r w:rsidRPr="00B62C89">
              <w:rPr>
                <w:rFonts w:ascii="Times New Roman" w:hAnsi="Times New Roman"/>
                <w:sz w:val="20"/>
                <w:szCs w:val="20"/>
              </w:rPr>
              <w:t>в речи</w:t>
            </w:r>
            <w:proofErr w:type="gram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 изученные ранее и новые слова по теме. </w:t>
            </w:r>
          </w:p>
          <w:p w:rsidR="00532B59" w:rsidRPr="00B62C89" w:rsidRDefault="00532B59" w:rsidP="00B62C8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Прогнозирует содержание текста; читает текст, используя навыки ознакомительного и поискового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B59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На страже Тауэра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Толерантно относится к проявлениям иной культуры (знакомство с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героями англо-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язычной детской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литературы)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воображением при моделировании ситуаций общения.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планировать речевое и неречевое поведение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структурировать письменный текст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Ведет диалог: описание внешности, характера</w:t>
            </w:r>
          </w:p>
          <w:p w:rsidR="00532B59" w:rsidRPr="00B62C89" w:rsidRDefault="00532B59" w:rsidP="00B62C8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Распознает и использует в речи причастия настоящего и прошедшего времени, порядок имен прилагательных в функции определения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B59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Увлечения 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планировать речевое и неречевое поведение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воображением при моделировании ситуаций общения.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7D2797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Составляет рассказ в письменной и устной </w:t>
            </w:r>
            <w:proofErr w:type="gramStart"/>
            <w:r w:rsidRPr="00B62C89">
              <w:rPr>
                <w:rFonts w:ascii="Times New Roman" w:hAnsi="Times New Roman"/>
                <w:sz w:val="20"/>
                <w:szCs w:val="20"/>
              </w:rPr>
              <w:t>форме .</w:t>
            </w:r>
            <w:proofErr w:type="gramEnd"/>
            <w:r w:rsidR="00B62C89" w:rsidRPr="00B6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Читает аутентичные тексты, находит в тексте запрашиваемую информацию.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B59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</w:rPr>
            </w:pPr>
            <w:r w:rsidRPr="00B62C89">
              <w:rPr>
                <w:sz w:val="20"/>
                <w:szCs w:val="20"/>
                <w:lang w:val="ru-RU"/>
              </w:rPr>
              <w:t>Дети во времена королевы Ви</w:t>
            </w:r>
            <w:proofErr w:type="spellStart"/>
            <w:r w:rsidRPr="00B62C89">
              <w:rPr>
                <w:sz w:val="20"/>
                <w:szCs w:val="20"/>
              </w:rPr>
              <w:t>ктории</w:t>
            </w:r>
            <w:proofErr w:type="spellEnd"/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Испытывает уважение к людям разных профессий.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планировать речевое и неречевое поведение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Обладает навыками работы с информацией, в том числе с ИКТ.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Излагает прочитанное.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Понимает на слух заданную информацию.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B59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После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уроков</w:t>
            </w:r>
            <w:proofErr w:type="spellEnd"/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Осознает возможность </w:t>
            </w: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самореализации средствами иностранного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Уважает людей разных профессий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B62C89">
              <w:rPr>
                <w:sz w:val="20"/>
                <w:szCs w:val="20"/>
              </w:rPr>
              <w:lastRenderedPageBreak/>
              <w:t>Умеет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моделировать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ситуации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lastRenderedPageBreak/>
              <w:t>общения</w:t>
            </w:r>
            <w:proofErr w:type="spellEnd"/>
            <w:r w:rsidRPr="00B62C89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Умеет вести диалог на </w:t>
            </w: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основе прочитанного.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Правильно различает и произносит звуки /е/ и /</w:t>
            </w:r>
            <w:r w:rsidRPr="00B62C89">
              <w:rPr>
                <w:rFonts w:eastAsia="Arial Unicode MS"/>
                <w:sz w:val="20"/>
                <w:szCs w:val="20"/>
                <w:lang w:val="ru-RU"/>
              </w:rPr>
              <w:t>æ</w:t>
            </w:r>
            <w:r w:rsidRPr="00B62C89">
              <w:rPr>
                <w:sz w:val="20"/>
                <w:szCs w:val="20"/>
                <w:lang w:val="ru-RU"/>
              </w:rPr>
              <w:t>/.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B59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Обобщение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материала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по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теме</w:t>
            </w:r>
            <w:proofErr w:type="spellEnd"/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Владеет изученным лексико-грамматическим материалом по теме «Известные </w:t>
            </w:r>
            <w:proofErr w:type="gramStart"/>
            <w:r w:rsidRPr="00B62C89">
              <w:rPr>
                <w:sz w:val="20"/>
                <w:szCs w:val="20"/>
                <w:lang w:val="ru-RU"/>
              </w:rPr>
              <w:t>люди»  во</w:t>
            </w:r>
            <w:proofErr w:type="gramEnd"/>
            <w:r w:rsidRPr="00B62C89">
              <w:rPr>
                <w:sz w:val="20"/>
                <w:szCs w:val="20"/>
                <w:lang w:val="ru-RU"/>
              </w:rPr>
              <w:t xml:space="preserve"> всех видах речевой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32B59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Известные люди. Контроль грамматических и лексических навыков.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Осознание повышения уровня качества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знаний по предмету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Контроль и самоконтроль знания изученной лексики, грамматики 3 модуля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32B59" w:rsidRPr="007D2797" w:rsidTr="00B62C89">
        <w:trPr>
          <w:gridAfter w:val="2"/>
          <w:wAfter w:w="2621" w:type="dxa"/>
          <w:trHeight w:val="329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532B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62C89">
              <w:rPr>
                <w:b/>
                <w:sz w:val="20"/>
                <w:szCs w:val="20"/>
                <w:lang w:val="ru-RU"/>
              </w:rPr>
              <w:t xml:space="preserve">Модуль 4. </w:t>
            </w:r>
            <w:r w:rsidRPr="00B62C89">
              <w:rPr>
                <w:b/>
                <w:sz w:val="20"/>
                <w:szCs w:val="20"/>
              </w:rPr>
              <w:t>In</w:t>
            </w:r>
            <w:r w:rsidRPr="00B62C8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62C89">
              <w:rPr>
                <w:b/>
                <w:sz w:val="20"/>
                <w:szCs w:val="20"/>
              </w:rPr>
              <w:t>the</w:t>
            </w:r>
            <w:r w:rsidRPr="00B62C89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2C89">
              <w:rPr>
                <w:b/>
                <w:sz w:val="20"/>
                <w:szCs w:val="20"/>
              </w:rPr>
              <w:t>news</w:t>
            </w:r>
            <w:r w:rsidRPr="00B62C89">
              <w:rPr>
                <w:b/>
                <w:sz w:val="20"/>
                <w:szCs w:val="20"/>
                <w:lang w:val="ru-RU"/>
              </w:rPr>
              <w:t>.(</w:t>
            </w:r>
            <w:proofErr w:type="gramEnd"/>
            <w:r w:rsidRPr="00B62C89">
              <w:rPr>
                <w:b/>
                <w:sz w:val="20"/>
                <w:szCs w:val="20"/>
                <w:lang w:val="ru-RU"/>
              </w:rPr>
              <w:t>Об этом говорят и пишут)</w:t>
            </w:r>
          </w:p>
        </w:tc>
      </w:tr>
      <w:tr w:rsidR="00532B59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Заметки в газету</w:t>
            </w:r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</w:t>
            </w:r>
          </w:p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иностранного языка.</w:t>
            </w:r>
          </w:p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Формирует в себе информационную и общекультурную идентичность как составляющие</w:t>
            </w:r>
          </w:p>
          <w:p w:rsidR="00532B59" w:rsidRPr="00B62C89" w:rsidRDefault="00532B59" w:rsidP="00B62C8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гражданской идентичности личности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пользоваться словарем</w:t>
            </w:r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Развивает коммуникативные УУД через все виды речевой деятельности.</w:t>
            </w:r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Использует </w:t>
            </w:r>
            <w:proofErr w:type="gramStart"/>
            <w:r w:rsidRPr="00B62C89">
              <w:rPr>
                <w:rFonts w:ascii="Times New Roman" w:hAnsi="Times New Roman"/>
                <w:sz w:val="20"/>
                <w:szCs w:val="20"/>
              </w:rPr>
              <w:t>в речи</w:t>
            </w:r>
            <w:proofErr w:type="gram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 изученные ранее и новые слова по теме «Средства массовой информации»</w:t>
            </w:r>
          </w:p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Прогнозирует содержание текста по заголовку</w:t>
            </w:r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62C89">
              <w:rPr>
                <w:sz w:val="20"/>
                <w:szCs w:val="20"/>
                <w:lang w:val="ru-RU"/>
              </w:rPr>
              <w:t>Читает  новостные</w:t>
            </w:r>
            <w:proofErr w:type="gramEnd"/>
            <w:r w:rsidRPr="00B62C89">
              <w:rPr>
                <w:sz w:val="20"/>
                <w:szCs w:val="20"/>
                <w:lang w:val="ru-RU"/>
              </w:rPr>
              <w:t xml:space="preserve"> заметки с Интернет-сайта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32B59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Заметки в газету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иностранного языка.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Формирует в себе информационную и общекультурную идентичность как составляющие</w:t>
            </w:r>
          </w:p>
          <w:p w:rsidR="00532B59" w:rsidRPr="00B62C89" w:rsidRDefault="00532B59" w:rsidP="00B62C8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гражданской идентичности личности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пользоваться словарем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Развивает коммуникативные УУД через все виды речевой деятельности.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Использует </w:t>
            </w:r>
            <w:proofErr w:type="gramStart"/>
            <w:r w:rsidRPr="00B62C89">
              <w:rPr>
                <w:rFonts w:ascii="Times New Roman" w:hAnsi="Times New Roman"/>
                <w:sz w:val="20"/>
                <w:szCs w:val="20"/>
              </w:rPr>
              <w:t>в речи</w:t>
            </w:r>
            <w:proofErr w:type="gram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 изученные ранее и новые слова по теме «Средства массовой информации»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Прогнозирует содержание текста по заголовку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62C89">
              <w:rPr>
                <w:sz w:val="20"/>
                <w:szCs w:val="20"/>
                <w:lang w:val="ru-RU"/>
              </w:rPr>
              <w:t>Читает  новостные</w:t>
            </w:r>
            <w:proofErr w:type="gramEnd"/>
            <w:r w:rsidRPr="00B62C89">
              <w:rPr>
                <w:sz w:val="20"/>
                <w:szCs w:val="20"/>
                <w:lang w:val="ru-RU"/>
              </w:rPr>
              <w:t xml:space="preserve"> заметки с Интернет-сайта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B59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А вы слышали о …?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иностранного языка.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Формирует в себе информационную и </w:t>
            </w: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общекультурную 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</w:rPr>
              <w:t>эдентичность</w:t>
            </w:r>
            <w:proofErr w:type="spell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 как составляющие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B62C89">
              <w:rPr>
                <w:sz w:val="20"/>
                <w:szCs w:val="20"/>
              </w:rPr>
              <w:t>гражданской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идентичности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личности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Умеет планировать речевое и неречевое поведение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Соотносит языковые явления с родным языком при изучении грамматики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Распознает и использует в речи глаголы во времени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Передает содержание </w:t>
            </w: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новостных заметок с опорой на тезисы.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Пишет новостные заметки о родном крае.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B59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Действуй!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иностранного языка.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Воспитывает культуру поведения через освоение норм этикета: умеет преподносить и реагировать на информацию.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планировать речевое и неречевое поведение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моделировать ситуации общения.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Использует </w:t>
            </w:r>
            <w:proofErr w:type="gramStart"/>
            <w:r w:rsidRPr="00B62C89">
              <w:rPr>
                <w:rFonts w:ascii="Times New Roman" w:hAnsi="Times New Roman"/>
                <w:sz w:val="20"/>
                <w:szCs w:val="20"/>
              </w:rPr>
              <w:t>в речи</w:t>
            </w:r>
            <w:proofErr w:type="gram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 изученные ранее и новые слова по теме.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Ведет диалог-расспрос о событии.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B59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Журналы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для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2C89">
              <w:rPr>
                <w:sz w:val="20"/>
                <w:szCs w:val="20"/>
              </w:rPr>
              <w:t>подрос</w:t>
            </w:r>
            <w:r w:rsidRPr="00B62C89">
              <w:rPr>
                <w:sz w:val="20"/>
                <w:szCs w:val="20"/>
                <w:lang w:val="ru-RU"/>
              </w:rPr>
              <w:t>тко</w:t>
            </w:r>
            <w:proofErr w:type="spellEnd"/>
            <w:r w:rsidRPr="00B62C89">
              <w:rPr>
                <w:sz w:val="20"/>
                <w:szCs w:val="20"/>
              </w:rPr>
              <w:t xml:space="preserve">в  </w:t>
            </w:r>
            <w:r w:rsidR="00375E03" w:rsidRPr="00B62C89">
              <w:rPr>
                <w:sz w:val="20"/>
                <w:szCs w:val="20"/>
                <w:lang w:val="ru-RU"/>
              </w:rPr>
              <w:t>в</w:t>
            </w:r>
            <w:proofErr w:type="gramEnd"/>
            <w:r w:rsidR="00375E03" w:rsidRPr="00B62C8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Великобритании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иностранного языка.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rFonts w:eastAsia="Times New Roman"/>
                <w:sz w:val="20"/>
                <w:szCs w:val="20"/>
                <w:lang w:val="ru-RU" w:eastAsia="ru-RU"/>
              </w:rPr>
              <w:t>Воспитывает культуру поведения через освоение норм этикета: умеет преподносить и реагировать на информацию</w:t>
            </w:r>
            <w:r w:rsidRPr="00B62C89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планировать речевое и неречевое поведение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моделировать ситуации общения.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Использует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в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связной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речи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Past Simple vs. Past Continuous.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Умеет сообщать новость и реагировать на новость.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B59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9" w:rsidRPr="00B62C89" w:rsidRDefault="00532B59" w:rsidP="00532B5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Журналы для </w:t>
            </w:r>
            <w:proofErr w:type="gramStart"/>
            <w:r w:rsidRPr="00B62C89">
              <w:rPr>
                <w:sz w:val="20"/>
                <w:szCs w:val="20"/>
                <w:lang w:val="ru-RU"/>
              </w:rPr>
              <w:t>подростков  в</w:t>
            </w:r>
            <w:proofErr w:type="gramEnd"/>
            <w:r w:rsidRPr="00B62C89">
              <w:rPr>
                <w:sz w:val="20"/>
                <w:szCs w:val="20"/>
                <w:lang w:val="ru-RU"/>
              </w:rPr>
              <w:t xml:space="preserve"> России.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</w:t>
            </w:r>
          </w:p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иностранного языка.</w:t>
            </w:r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rFonts w:eastAsia="Times New Roman"/>
                <w:sz w:val="20"/>
                <w:szCs w:val="20"/>
                <w:lang w:val="ru-RU" w:eastAsia="ru-RU"/>
              </w:rPr>
              <w:t>Воспитывает культуру поведения через освоение норм этикета: умеет преподносить и реагировать на информацию</w:t>
            </w:r>
            <w:r w:rsidRPr="00B62C89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планировать речевое и неречевое поведение</w:t>
            </w:r>
          </w:p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моделировать ситуации общения.</w:t>
            </w:r>
          </w:p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Использует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в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связной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речи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Past Simple vs. Past Continuous.</w:t>
            </w:r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Умеет сообщать новость и реагировать на новость.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B59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Обсуждение</w:t>
            </w:r>
            <w:proofErr w:type="spellEnd"/>
            <w:r w:rsidRPr="00B62C89">
              <w:rPr>
                <w:sz w:val="20"/>
                <w:szCs w:val="20"/>
              </w:rPr>
              <w:t xml:space="preserve"> ТВ </w:t>
            </w:r>
            <w:proofErr w:type="spellStart"/>
            <w:r w:rsidRPr="00B62C89">
              <w:rPr>
                <w:sz w:val="20"/>
                <w:szCs w:val="20"/>
              </w:rPr>
              <w:t>программ</w:t>
            </w:r>
            <w:proofErr w:type="spellEnd"/>
            <w:r w:rsidRPr="00B62C89">
              <w:rPr>
                <w:sz w:val="20"/>
                <w:szCs w:val="20"/>
              </w:rPr>
              <w:t xml:space="preserve">- 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иностранного языка.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информационной культурой, толе-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2C89">
              <w:rPr>
                <w:rFonts w:ascii="Times New Roman" w:hAnsi="Times New Roman"/>
                <w:sz w:val="20"/>
                <w:szCs w:val="20"/>
              </w:rPr>
              <w:t>рантностью</w:t>
            </w:r>
            <w:proofErr w:type="spell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 и уважением к разным вкусам и точкам зрения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планировать речевое и неречевое поведение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моделировать ситуации общения.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вести полилог о событии.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Понимает на слух текст.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Пишет новостную заметку.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B59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Включите и настройте свои рад</w:t>
            </w:r>
            <w:r w:rsidR="00375E03" w:rsidRPr="00B62C89">
              <w:rPr>
                <w:sz w:val="20"/>
                <w:szCs w:val="20"/>
                <w:lang w:val="ru-RU"/>
              </w:rPr>
              <w:t>и</w:t>
            </w:r>
            <w:r w:rsidRPr="00B62C89">
              <w:rPr>
                <w:sz w:val="20"/>
                <w:szCs w:val="20"/>
                <w:lang w:val="ru-RU"/>
              </w:rPr>
              <w:t>опри</w:t>
            </w:r>
            <w:r w:rsidR="00375E03" w:rsidRPr="00B62C89">
              <w:rPr>
                <w:sz w:val="20"/>
                <w:szCs w:val="20"/>
                <w:lang w:val="ru-RU"/>
              </w:rPr>
              <w:t>ё</w:t>
            </w:r>
            <w:r w:rsidRPr="00B62C89">
              <w:rPr>
                <w:sz w:val="20"/>
                <w:szCs w:val="20"/>
                <w:lang w:val="ru-RU"/>
              </w:rPr>
              <w:t>мники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иностранного языка.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Формирует в себе </w:t>
            </w: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национальное самосозна</w:t>
            </w:r>
            <w:r w:rsidRPr="00B62C89">
              <w:rPr>
                <w:rFonts w:ascii="Times New Roman" w:hAnsi="Times New Roman"/>
                <w:sz w:val="20"/>
                <w:szCs w:val="20"/>
                <w:lang w:eastAsia="ru-RU"/>
              </w:rPr>
              <w:t>ние в сочетании с уважением и толерантностью к другим культурам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Умеет выделять нужную информацию.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планировать речевое и неречевое поведение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Читает аутентичные </w:t>
            </w:r>
            <w:proofErr w:type="gramStart"/>
            <w:r w:rsidRPr="00B62C89">
              <w:rPr>
                <w:rFonts w:ascii="Times New Roman" w:hAnsi="Times New Roman"/>
                <w:sz w:val="20"/>
                <w:szCs w:val="20"/>
              </w:rPr>
              <w:t>тексты  о</w:t>
            </w:r>
            <w:proofErr w:type="gram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 британских журналах для подростков.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Ведет полилог в связи с прочитанным.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Составляет отчет о результатах 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B59" w:rsidRPr="00B62C89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Школьный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журнал</w:t>
            </w:r>
            <w:proofErr w:type="spellEnd"/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иностранного языка.</w:t>
            </w:r>
          </w:p>
          <w:p w:rsidR="00532B59" w:rsidRPr="00B62C89" w:rsidRDefault="00532B59" w:rsidP="00B62C8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Воспитывает культуру поведения через освоение норм этикета: предлагает идею, выражает согласие/несогласие.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Моделирует речевую ситуацию.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планировать речевое и неречевое поведение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Ведет диалог- побуждение к действию. 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Правильно произносит звуки /</w:t>
            </w:r>
            <w:r w:rsidRPr="00B62C89">
              <w:rPr>
                <w:rFonts w:ascii="Times New Roman" w:eastAsia="Arial Unicode MS" w:hAnsi="Times New Roman"/>
                <w:sz w:val="20"/>
                <w:szCs w:val="20"/>
              </w:rPr>
              <w:t>ə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/, /æ/, /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2C89">
              <w:rPr>
                <w:rFonts w:ascii="Times New Roman" w:eastAsia="Arial Unicode MS" w:hAnsi="Times New Roman"/>
                <w:sz w:val="20"/>
                <w:szCs w:val="20"/>
              </w:rPr>
              <w:t>ə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/.</w:t>
            </w:r>
          </w:p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Прогнозирует содержание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32B59" w:rsidRPr="00B62C89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59" w:rsidRPr="00B62C89" w:rsidRDefault="00532B59" w:rsidP="00901BB5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Школьный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журнал</w:t>
            </w:r>
            <w:proofErr w:type="spellEnd"/>
          </w:p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</w:t>
            </w:r>
          </w:p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иностранного языка.</w:t>
            </w:r>
          </w:p>
          <w:p w:rsidR="00532B59" w:rsidRPr="00B62C89" w:rsidRDefault="00532B59" w:rsidP="00B62C8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Воспитывает культуру поведения через освоение норм этикета: предлагает идею, выражает согласие/несогласие.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Моделирует речевую ситуацию.</w:t>
            </w:r>
          </w:p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планировать речевое и неречевое поведение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Ведет диалог- побуждение к действию. </w:t>
            </w:r>
          </w:p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Правильно произносит звуки /</w:t>
            </w:r>
            <w:r w:rsidRPr="00B62C89">
              <w:rPr>
                <w:rFonts w:ascii="Times New Roman" w:eastAsia="Arial Unicode MS" w:hAnsi="Times New Roman"/>
                <w:sz w:val="20"/>
                <w:szCs w:val="20"/>
              </w:rPr>
              <w:t>ə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/, /æ/, /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2C89">
              <w:rPr>
                <w:rFonts w:ascii="Times New Roman" w:eastAsia="Arial Unicode MS" w:hAnsi="Times New Roman"/>
                <w:sz w:val="20"/>
                <w:szCs w:val="20"/>
              </w:rPr>
              <w:t>ə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/.</w:t>
            </w:r>
          </w:p>
          <w:p w:rsidR="00532B59" w:rsidRPr="00B62C89" w:rsidRDefault="00532B59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Прогнозирует содержание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B59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Обобщение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материала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по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теме</w:t>
            </w:r>
            <w:proofErr w:type="spellEnd"/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Владеет изученным лексико-грамматическим материалом по теме «</w:t>
            </w: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этом читают и пишут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» во всех видах речевой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B59" w:rsidRPr="007D2797" w:rsidTr="00B62C89">
        <w:trPr>
          <w:gridAfter w:val="2"/>
          <w:wAfter w:w="2621" w:type="dxa"/>
          <w:trHeight w:val="329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9" w:rsidRPr="00B62C89" w:rsidRDefault="00532B59" w:rsidP="00532B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62C89">
              <w:rPr>
                <w:b/>
                <w:sz w:val="20"/>
                <w:szCs w:val="20"/>
                <w:lang w:val="ru-RU"/>
              </w:rPr>
              <w:t>Модуль</w:t>
            </w:r>
            <w:r w:rsidRPr="00B62C89">
              <w:rPr>
                <w:b/>
                <w:sz w:val="20"/>
                <w:szCs w:val="20"/>
              </w:rPr>
              <w:t xml:space="preserve"> 5.  What the future holds?  </w:t>
            </w:r>
            <w:r w:rsidRPr="00B62C89">
              <w:rPr>
                <w:b/>
                <w:sz w:val="20"/>
                <w:szCs w:val="20"/>
                <w:lang w:val="ru-RU"/>
              </w:rPr>
              <w:t>(Что день грядущий нам готовит?)</w:t>
            </w: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Контрольная работа за 1 полугодие.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375E03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Осознание повышения уровня качества</w:t>
            </w:r>
          </w:p>
          <w:p w:rsidR="00A3489E" w:rsidRPr="00B62C89" w:rsidRDefault="00A3489E" w:rsidP="00375E0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знаний по предмету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375E0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навыками самоконтроля и самооценки.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375E0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Контроль и самоконтроль знания изученной лексики, грамматики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Взгляд в будущее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иностранного языка.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Испытывает познавательные интересы к окружающему миру, техническому прогрессу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запоминать новые слова.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навыками ознакомительного и просмотрового чтения.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Образует и использует в связной речи глаголы в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Future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Взгляд в будущее</w:t>
            </w:r>
          </w:p>
          <w:p w:rsidR="00A3489E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иностранного языка.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Испытывает познавательные интересы к окружающему миру, техническому прогрессу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Умеет запоминать новые слова.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навыками ознакомительного и просмотрового чтения.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Образует и использует в связной речи глаголы в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Future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Помешанные на электронике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иностранного языка.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Испытывает познавательные интересы к окружающему миру, техническому прогрессу</w:t>
            </w:r>
          </w:p>
          <w:p w:rsidR="00A3489E" w:rsidRPr="00B62C89" w:rsidRDefault="00A3489E" w:rsidP="007100E9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планировать речевое и неречевое поведение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навыками планирования и целеполагания</w:t>
            </w:r>
          </w:p>
          <w:p w:rsidR="00A3489E" w:rsidRPr="00B62C89" w:rsidRDefault="00A3489E" w:rsidP="007100E9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Образует и использует в связной речи глаголы в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Future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Обсуждает прочитанное и ведет диалог-расспрос на базе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Future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</w:p>
          <w:p w:rsidR="00A3489E" w:rsidRPr="00B62C89" w:rsidRDefault="00A3489E" w:rsidP="007100E9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Пишет текст о прогнозах на будущее по образцу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3489E" w:rsidRPr="00B62C89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46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Како</w:t>
            </w:r>
            <w:proofErr w:type="spellEnd"/>
            <w:r w:rsidRPr="00B62C89">
              <w:rPr>
                <w:sz w:val="20"/>
                <w:szCs w:val="20"/>
                <w:lang w:val="ru-RU"/>
              </w:rPr>
              <w:t>е</w:t>
            </w:r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ваше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мнение</w:t>
            </w:r>
            <w:proofErr w:type="spellEnd"/>
            <w:r w:rsidRPr="00B62C89">
              <w:rPr>
                <w:sz w:val="20"/>
                <w:szCs w:val="20"/>
              </w:rPr>
              <w:t>?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иностранного языка.</w:t>
            </w: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Испытывает познавательные интересы к окружающему миру, техническому прогрессу</w:t>
            </w:r>
          </w:p>
          <w:p w:rsidR="00A3489E" w:rsidRPr="00B62C89" w:rsidRDefault="00A3489E" w:rsidP="00710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прогнозировать содержание текста и перерабатывать текст.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планировать речевое и неречевое поведение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Использует в связной речи изученные ранее и новые слова по теме. 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Воспринимает на слух необходимую информацию.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Обладает навыками изучающего чтения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Подростки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поколения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хай-тек</w:t>
            </w:r>
            <w:proofErr w:type="spellEnd"/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иностранного языка.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Испытывает познавательные интересы к окружающему миру, техническому прогрессу</w:t>
            </w:r>
          </w:p>
          <w:p w:rsidR="00A3489E" w:rsidRPr="00B62C89" w:rsidRDefault="00A3489E" w:rsidP="00710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планировать речевое и неречевое поведение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Моделирует речевую ситуацию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Работает с информацией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Образует и использует в связной речи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Future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 xml:space="preserve"> в сложноподчинённых предложениях с придаточными времени и условия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Выражает согласие и несогласие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 w:rsidRPr="00B62C89">
              <w:rPr>
                <w:rFonts w:ascii="Times New Roman" w:hAnsi="Times New Roman"/>
                <w:sz w:val="20"/>
                <w:szCs w:val="20"/>
                <w:lang w:eastAsia="ru-RU"/>
              </w:rPr>
              <w:t>рекламу и анкету об использовании электронных устройств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Как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проводить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инструктаж</w:t>
            </w:r>
            <w:proofErr w:type="spellEnd"/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иностранного языка.</w:t>
            </w:r>
          </w:p>
          <w:p w:rsidR="00A3489E" w:rsidRPr="00B62C89" w:rsidRDefault="00A3489E" w:rsidP="007100E9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Проявляет уважение и толерантность к различным точкам зрения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планировать речевое и неречевое поведение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Моделирует речевую ситуацию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Прогнозирует содержание текста о дистанционном обучении.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Выражает мнение по проблеме.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Пишет эссе, выражая различные точки зрения.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Моделируя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lastRenderedPageBreak/>
              <w:t>реальность</w:t>
            </w:r>
            <w:proofErr w:type="spellEnd"/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Осознает возможность </w:t>
            </w: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самореализации средствами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иностранного языка.</w:t>
            </w:r>
          </w:p>
          <w:p w:rsidR="00A3489E" w:rsidRPr="00B62C89" w:rsidRDefault="00A3489E" w:rsidP="00B62C8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Испытывает познавательные интересы к окружающему миру, техническому прогрессу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Умеет планировать речевое и </w:t>
            </w: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неречевое поведение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Использует диаграммы в качестве опор при устном сообщении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Прогнозирует </w:t>
            </w: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текста и излагает прочитанное с опорой на диаграмму.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Составляет анкету-опросник по проблеме «Техника в моей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Музей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космоса</w:t>
            </w:r>
            <w:proofErr w:type="spellEnd"/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иностранного языка.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Испытывает познавательные интересы к окружающему миру, техническому прогрессу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работать с информацией.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Выделяет в тексте главные факты.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Читает тексты о симуляторах реальности.</w:t>
            </w:r>
          </w:p>
          <w:p w:rsidR="00A3489E" w:rsidRPr="00B62C89" w:rsidRDefault="00A3489E" w:rsidP="00710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Образует прилагательные от существительных с суффиксами</w:t>
            </w:r>
          </w:p>
          <w:p w:rsidR="00A3489E" w:rsidRPr="00B62C89" w:rsidRDefault="00A3489E" w:rsidP="00710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B62C89">
              <w:rPr>
                <w:sz w:val="20"/>
                <w:szCs w:val="20"/>
              </w:rPr>
              <w:t>ous</w:t>
            </w:r>
            <w:proofErr w:type="spellEnd"/>
            <w:r w:rsidRPr="00B62C89">
              <w:rPr>
                <w:sz w:val="20"/>
                <w:szCs w:val="20"/>
                <w:lang w:val="ru-RU"/>
              </w:rPr>
              <w:t>, -</w:t>
            </w:r>
            <w:r w:rsidRPr="00B62C89">
              <w:rPr>
                <w:sz w:val="20"/>
                <w:szCs w:val="20"/>
              </w:rPr>
              <w:t>y</w:t>
            </w:r>
            <w:r w:rsidRPr="00B62C89">
              <w:rPr>
                <w:sz w:val="20"/>
                <w:szCs w:val="20"/>
                <w:lang w:val="ru-RU"/>
              </w:rPr>
              <w:t>, -</w:t>
            </w:r>
            <w:r w:rsidRPr="00B62C89">
              <w:rPr>
                <w:sz w:val="20"/>
                <w:szCs w:val="20"/>
              </w:rPr>
              <w:t>al</w:t>
            </w:r>
            <w:r w:rsidRPr="00B62C89">
              <w:rPr>
                <w:sz w:val="20"/>
                <w:szCs w:val="20"/>
                <w:lang w:val="ru-RU"/>
              </w:rPr>
              <w:t>, -</w:t>
            </w:r>
            <w:proofErr w:type="spellStart"/>
            <w:r w:rsidRPr="00B62C89">
              <w:rPr>
                <w:sz w:val="20"/>
                <w:szCs w:val="20"/>
              </w:rPr>
              <w:t>ful</w:t>
            </w:r>
            <w:proofErr w:type="spellEnd"/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Делает сообщение в связи с прочитанным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Обобщение материала по теме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Осознает возможность самореализации средствами иностранного языка.</w:t>
            </w:r>
          </w:p>
          <w:p w:rsidR="00A3489E" w:rsidRPr="00B62C89" w:rsidRDefault="00A3489E" w:rsidP="007100E9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sz w:val="20"/>
                <w:szCs w:val="20"/>
              </w:rPr>
              <w:t>Обладает навыками самоконтроля и самооценки.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B62C8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Владеет изученным лексико-грамматическим материалом по теме «Что день грядущий нам готовит?» во всех видах речевой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375E03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532B5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bCs/>
                <w:sz w:val="20"/>
                <w:szCs w:val="20"/>
                <w:lang w:val="ru-RU"/>
              </w:rPr>
              <w:t xml:space="preserve">Что день грядущий нам </w:t>
            </w:r>
            <w:proofErr w:type="gramStart"/>
            <w:r w:rsidRPr="00B62C89">
              <w:rPr>
                <w:bCs/>
                <w:sz w:val="20"/>
                <w:szCs w:val="20"/>
                <w:lang w:val="ru-RU"/>
              </w:rPr>
              <w:t>готовит</w:t>
            </w:r>
            <w:r w:rsidRPr="00B62C89">
              <w:rPr>
                <w:sz w:val="20"/>
                <w:szCs w:val="20"/>
                <w:lang w:val="ru-RU"/>
              </w:rPr>
              <w:t xml:space="preserve"> ?</w:t>
            </w:r>
            <w:proofErr w:type="gramEnd"/>
          </w:p>
          <w:p w:rsidR="00A3489E" w:rsidRPr="00B62C89" w:rsidRDefault="00A3489E" w:rsidP="00532B5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bCs/>
                <w:sz w:val="20"/>
                <w:szCs w:val="20"/>
                <w:lang w:val="ru-RU"/>
              </w:rPr>
              <w:t xml:space="preserve">Контроль навыков письма.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Осознание повышения уровня качества</w:t>
            </w:r>
          </w:p>
          <w:p w:rsidR="00A3489E" w:rsidRPr="00B62C89" w:rsidRDefault="00A3489E" w:rsidP="007100E9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знаний по предмету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навыками самоконтроля и самооценки.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Контроль и самоконтроль знания изученной лексики, грамматики 5 модуля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B62C89" w:rsidTr="00B62C89">
        <w:trPr>
          <w:gridAfter w:val="2"/>
          <w:wAfter w:w="2621" w:type="dxa"/>
          <w:trHeight w:val="329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532B5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62C89">
              <w:rPr>
                <w:b/>
                <w:sz w:val="20"/>
                <w:szCs w:val="20"/>
                <w:lang w:val="ru-RU"/>
              </w:rPr>
              <w:t xml:space="preserve">Модуль 6. </w:t>
            </w:r>
            <w:r w:rsidRPr="00B62C89">
              <w:rPr>
                <w:b/>
                <w:sz w:val="20"/>
                <w:szCs w:val="20"/>
              </w:rPr>
              <w:t>Having</w:t>
            </w:r>
            <w:r w:rsidRPr="00B62C8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62C89">
              <w:rPr>
                <w:b/>
                <w:sz w:val="20"/>
                <w:szCs w:val="20"/>
              </w:rPr>
              <w:t>fun</w:t>
            </w:r>
            <w:r w:rsidRPr="00B62C89">
              <w:rPr>
                <w:b/>
                <w:sz w:val="20"/>
                <w:szCs w:val="20"/>
                <w:lang w:val="ru-RU"/>
              </w:rPr>
              <w:t>. (</w:t>
            </w:r>
            <w:proofErr w:type="gramStart"/>
            <w:r w:rsidRPr="00B62C89">
              <w:rPr>
                <w:b/>
                <w:sz w:val="20"/>
                <w:szCs w:val="20"/>
                <w:lang w:val="ru-RU"/>
              </w:rPr>
              <w:t>Развлечения )</w:t>
            </w:r>
            <w:proofErr w:type="gramEnd"/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375E03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Тематический парк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rFonts w:eastAsia="Times New Roman"/>
                <w:sz w:val="20"/>
                <w:szCs w:val="20"/>
                <w:lang w:val="ru-RU" w:eastAsia="ru-RU"/>
              </w:rPr>
              <w:t>Обладает культурой орган</w:t>
            </w:r>
            <w:proofErr w:type="spellStart"/>
            <w:r w:rsidRPr="00B62C89">
              <w:rPr>
                <w:rFonts w:eastAsia="Times New Roman"/>
                <w:sz w:val="20"/>
                <w:szCs w:val="20"/>
                <w:lang w:eastAsia="ru-RU"/>
              </w:rPr>
              <w:t>изации</w:t>
            </w:r>
            <w:proofErr w:type="spellEnd"/>
            <w:r w:rsidRPr="00B62C8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2C89">
              <w:rPr>
                <w:rFonts w:eastAsia="Times New Roman"/>
                <w:sz w:val="20"/>
                <w:szCs w:val="20"/>
                <w:lang w:eastAsia="ru-RU"/>
              </w:rPr>
              <w:t>отдыха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Умеет прогнозировать содержание текста по иллюстрациям и ключевым словам/началу текста, устанавливать смысловые соответствия при восприятии речи на слух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Читает и понимает тексты с интернет-сайтов парков развлечений.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Использует в речи слова и выражения по теме «Развлечения».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3489E" w:rsidRPr="00B62C89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375E03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Лагерь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отдыха</w:t>
            </w:r>
            <w:proofErr w:type="spellEnd"/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Обладает культурой организации отдыха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Использует структура описания тематических парков развлечений.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работать с информацией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Распознает и использует в речи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Perfect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Составляет сообщение о тематическом парке на основе прочитанного.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Составляет рекламу парка развлечений.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B62C89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375E03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A3489E" w:rsidP="00901BB5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Лагерь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отдыха</w:t>
            </w:r>
            <w:proofErr w:type="spellEnd"/>
          </w:p>
          <w:p w:rsidR="00A3489E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Осознает возможность самореализации средствами </w:t>
            </w: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иностранного языка.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Обладает культурой организации отдыха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Использует структура описания тематических парков развлечений.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Умеет работать с информацией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Распознает и использует в речи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Perfect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Составляет сообщение о тематическом парке на основе прочитанного.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Составляет рекламу парка развлечений.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B62C89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375E03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Замечательное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время</w:t>
            </w:r>
            <w:proofErr w:type="spellEnd"/>
            <w:r w:rsidRPr="00B62C89">
              <w:rPr>
                <w:sz w:val="20"/>
                <w:szCs w:val="20"/>
              </w:rPr>
              <w:t>!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Обладает культурой организации отдыха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Развивает коммуникативные УУД через все виды речевой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Владеет во всех видах речевой деятельности лексикой по теме урока.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Отвечает на </w:t>
            </w:r>
            <w:r w:rsidR="009E668D" w:rsidRPr="00B62C89">
              <w:rPr>
                <w:rFonts w:ascii="Times New Roman" w:hAnsi="Times New Roman"/>
                <w:sz w:val="20"/>
                <w:szCs w:val="20"/>
              </w:rPr>
              <w:t>06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приглашение согласием или отказом. Обладает навыками изучающего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375E03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Парки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развлечений</w:t>
            </w:r>
            <w:proofErr w:type="spellEnd"/>
            <w:r w:rsidRPr="00B62C89">
              <w:rPr>
                <w:sz w:val="20"/>
                <w:szCs w:val="20"/>
              </w:rPr>
              <w:t xml:space="preserve">: </w:t>
            </w:r>
            <w:proofErr w:type="spellStart"/>
            <w:r w:rsidRPr="00B62C89">
              <w:rPr>
                <w:sz w:val="20"/>
                <w:szCs w:val="20"/>
              </w:rPr>
              <w:t>Леголенд</w:t>
            </w:r>
            <w:proofErr w:type="spellEnd"/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Обладает культурой организации отдыха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Развивает коммуникативные УУД через все виды речевой деятельности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воображением при моделировании ситуаций общения.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работать с текстом, извлекать требуемую информацию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пересказывать текст по плану.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Образовывает и использует в речи прилагательные с отрицательным значением.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375E03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Бронирование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места</w:t>
            </w:r>
            <w:proofErr w:type="spellEnd"/>
            <w:r w:rsidRPr="00B62C89">
              <w:rPr>
                <w:sz w:val="20"/>
                <w:szCs w:val="20"/>
              </w:rPr>
              <w:t xml:space="preserve"> в </w:t>
            </w:r>
            <w:proofErr w:type="spellStart"/>
            <w:r w:rsidRPr="00B62C89">
              <w:rPr>
                <w:sz w:val="20"/>
                <w:szCs w:val="20"/>
              </w:rPr>
              <w:t>лагере</w:t>
            </w:r>
            <w:proofErr w:type="spellEnd"/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работать с информацией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воображением при моделировании ситуаций общения.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Распознает и использует в речи наречия 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</w:rPr>
              <w:t>Perfect</w:t>
            </w:r>
            <w:proofErr w:type="spellEnd"/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Ведет диалог о подготовке к отдыху в летнем лагере.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sz w:val="20"/>
                <w:szCs w:val="20"/>
              </w:rPr>
              <w:t>Умеет составлять список выполненных дел перед отъездом.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375E03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Правила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поведения</w:t>
            </w:r>
            <w:proofErr w:type="spellEnd"/>
            <w:r w:rsidRPr="00B62C89">
              <w:rPr>
                <w:sz w:val="20"/>
                <w:szCs w:val="20"/>
              </w:rPr>
              <w:t xml:space="preserve"> в </w:t>
            </w:r>
            <w:proofErr w:type="spellStart"/>
            <w:r w:rsidRPr="00B62C89">
              <w:rPr>
                <w:sz w:val="20"/>
                <w:szCs w:val="20"/>
              </w:rPr>
              <w:t>бассейне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Проявляет уважение к традициям и </w:t>
            </w:r>
            <w:r w:rsidRPr="00B62C89">
              <w:rPr>
                <w:rFonts w:ascii="Times New Roman" w:hAnsi="Times New Roman"/>
                <w:sz w:val="20"/>
                <w:szCs w:val="20"/>
                <w:lang w:eastAsia="ru-RU"/>
              </w:rPr>
              <w:t>обычаям как части культуры разных стран мира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работать с информацией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планировать речевое и неречевое поведение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работать с текстом, извлекать требуемую информацию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пересказывать текст по плану.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Образовывает и использует в речи прилагательные с отрицательным </w:t>
            </w: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значением.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375E03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r w:rsidRPr="00B62C89">
              <w:rPr>
                <w:sz w:val="20"/>
                <w:szCs w:val="20"/>
              </w:rPr>
              <w:t xml:space="preserve">В </w:t>
            </w:r>
            <w:proofErr w:type="spellStart"/>
            <w:r w:rsidRPr="00B62C89">
              <w:rPr>
                <w:sz w:val="20"/>
                <w:szCs w:val="20"/>
              </w:rPr>
              <w:t>компьютерн</w:t>
            </w:r>
            <w:proofErr w:type="spellEnd"/>
            <w:r w:rsidRPr="00B62C89">
              <w:rPr>
                <w:sz w:val="20"/>
                <w:szCs w:val="20"/>
                <w:lang w:val="ru-RU"/>
              </w:rPr>
              <w:t>ом</w:t>
            </w:r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лагере</w:t>
            </w:r>
            <w:proofErr w:type="spellEnd"/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Обладает культурой поведения через освоение норм этикета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воображением при моделировании ситуаций общения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Развивает коммуникативные УУД через все виды речевой деятельности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заказывать путевку в лагерь.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различать звуки /</w:t>
            </w:r>
            <w:r w:rsidRPr="00B62C89">
              <w:rPr>
                <w:rFonts w:ascii="Times New Roman" w:eastAsia="Arial Unicode MS" w:hAnsi="Times New Roman"/>
                <w:sz w:val="20"/>
                <w:szCs w:val="20"/>
              </w:rPr>
              <w:t>ɔ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:/, / ɜ:/.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Обобщение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материала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по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теме</w:t>
            </w:r>
            <w:proofErr w:type="spellEnd"/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sz w:val="20"/>
                <w:szCs w:val="20"/>
              </w:rPr>
              <w:t>Обладает навыками самоконтроля и самооценки.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Владеет изученным лексико-грамматическим материалом по теме «</w:t>
            </w:r>
            <w:r w:rsidRPr="00B62C89">
              <w:rPr>
                <w:rFonts w:eastAsia="Times New Roman"/>
                <w:sz w:val="20"/>
                <w:szCs w:val="20"/>
                <w:lang w:val="ru-RU" w:eastAsia="ru-RU"/>
              </w:rPr>
              <w:t>Развлечения</w:t>
            </w:r>
            <w:r w:rsidRPr="00B62C89">
              <w:rPr>
                <w:sz w:val="20"/>
                <w:szCs w:val="20"/>
                <w:lang w:val="ru-RU"/>
              </w:rPr>
              <w:t>» во всех видах речевой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62C89">
              <w:rPr>
                <w:b/>
                <w:sz w:val="20"/>
                <w:szCs w:val="20"/>
                <w:lang w:val="ru-RU"/>
              </w:rPr>
              <w:t xml:space="preserve">Модуль 7. </w:t>
            </w:r>
            <w:r w:rsidRPr="00B62C89">
              <w:rPr>
                <w:b/>
                <w:sz w:val="20"/>
                <w:szCs w:val="20"/>
              </w:rPr>
              <w:t>In</w:t>
            </w:r>
            <w:r w:rsidRPr="00B62C8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62C89">
              <w:rPr>
                <w:b/>
                <w:sz w:val="20"/>
                <w:szCs w:val="20"/>
              </w:rPr>
              <w:t>the</w:t>
            </w:r>
            <w:r w:rsidRPr="00B62C8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62C89">
              <w:rPr>
                <w:b/>
                <w:sz w:val="20"/>
                <w:szCs w:val="20"/>
              </w:rPr>
              <w:t>spotlight</w:t>
            </w:r>
            <w:r w:rsidRPr="00B62C89">
              <w:rPr>
                <w:b/>
                <w:sz w:val="20"/>
                <w:szCs w:val="20"/>
                <w:lang w:val="ru-RU"/>
              </w:rPr>
              <w:t>. (В центре внимания)</w:t>
            </w: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B62C89">
              <w:rPr>
                <w:sz w:val="20"/>
                <w:szCs w:val="20"/>
                <w:lang w:val="ru-RU"/>
              </w:rPr>
              <w:t>лучах  славы</w:t>
            </w:r>
            <w:proofErr w:type="gramEnd"/>
          </w:p>
          <w:p w:rsidR="00A3489E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Испытывает гордость за выдающихся деятелей культуры и спорта своей страны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Проявляет интерес к разным видам искусства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аргументировать свой выбор</w:t>
            </w:r>
          </w:p>
          <w:p w:rsidR="00A3489E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Развивает коммуникативные УУД через все виды речевой деятельности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Использует в речи новую лексику по теме «В центре внимания»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понимать на слух и читать описания известных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B62C89">
              <w:rPr>
                <w:sz w:val="20"/>
                <w:szCs w:val="20"/>
                <w:lang w:val="ru-RU"/>
              </w:rPr>
              <w:t>лучах  славы</w:t>
            </w:r>
            <w:proofErr w:type="gramEnd"/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Испытывает гордость за выдающихся деятелей культуры и спорта своей страны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Проявляет интерес к разным видам искусства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аргументировать свой выбор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Развивает коммуникативные УУД через все виды речевой деятельности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Использует в речи новую лексику по теме «В центре внимания»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понимать на слух и читать описания известных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Кино.</w:t>
            </w:r>
            <w:r w:rsidRPr="00B62C89">
              <w:rPr>
                <w:sz w:val="20"/>
                <w:szCs w:val="20"/>
              </w:rPr>
              <w:t>DVD</w:t>
            </w:r>
            <w:r w:rsidRPr="00B62C89">
              <w:rPr>
                <w:sz w:val="20"/>
                <w:szCs w:val="20"/>
                <w:lang w:val="ru-RU"/>
              </w:rPr>
              <w:t>-мания!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Испытывает гордость за выдающихся деятелей культуры и спорта своей страны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воображением при моделировании ситуаций общений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Развивает коммуникативные УУД через все виды речевой деятельности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Использует в связной речи степени сравнения прилагательных.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Описывает людей.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Составляет викторину об известных людях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Музыка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Проявляет интерес к разным видам искусства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воображением при моделировании ситуаций общения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навыками работы с информацией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Читает аннотацию на музыкальный альбом.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Ведет беседу о любимом музыкальном направлении.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Составляет письменную аннотацию на любимый </w:t>
            </w: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музыкальный альбом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Спорт</w:t>
            </w:r>
            <w:proofErr w:type="spellEnd"/>
            <w:r w:rsidRPr="00B62C89">
              <w:rPr>
                <w:sz w:val="20"/>
                <w:szCs w:val="20"/>
              </w:rPr>
              <w:t xml:space="preserve">, </w:t>
            </w:r>
            <w:proofErr w:type="spellStart"/>
            <w:r w:rsidRPr="00B62C89">
              <w:rPr>
                <w:sz w:val="20"/>
                <w:szCs w:val="20"/>
              </w:rPr>
              <w:t>известные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спортсмены</w:t>
            </w:r>
            <w:proofErr w:type="spellEnd"/>
            <w:r w:rsidRPr="00B62C89">
              <w:rPr>
                <w:sz w:val="20"/>
                <w:szCs w:val="20"/>
              </w:rPr>
              <w:t xml:space="preserve">, </w:t>
            </w:r>
            <w:proofErr w:type="spellStart"/>
            <w:r w:rsidRPr="00B62C89">
              <w:rPr>
                <w:sz w:val="20"/>
                <w:szCs w:val="20"/>
              </w:rPr>
              <w:t>певцы</w:t>
            </w:r>
            <w:proofErr w:type="spellEnd"/>
            <w:r w:rsidRPr="00B62C89">
              <w:rPr>
                <w:sz w:val="20"/>
                <w:szCs w:val="20"/>
              </w:rPr>
              <w:t>.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Проявляет интерес к разным видам спорта.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работать с информацией.</w:t>
            </w:r>
          </w:p>
          <w:p w:rsidR="00A3489E" w:rsidRPr="00B62C89" w:rsidRDefault="00A3489E" w:rsidP="007100E9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Составляет тезисы, выделяет основную мысль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Использует навыки поискового чтения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Пересказывает текст на основе </w:t>
            </w:r>
            <w:proofErr w:type="spellStart"/>
            <w:proofErr w:type="gramStart"/>
            <w:r w:rsidRPr="00B62C89">
              <w:rPr>
                <w:rFonts w:ascii="Times New Roman" w:hAnsi="Times New Roman"/>
                <w:sz w:val="20"/>
                <w:szCs w:val="20"/>
              </w:rPr>
              <w:t>тезисов.Пишет</w:t>
            </w:r>
            <w:proofErr w:type="spellEnd"/>
            <w:proofErr w:type="gram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 статью о популярном в России виде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A3489E" w:rsidP="00901BB5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Спорт</w:t>
            </w:r>
            <w:proofErr w:type="spellEnd"/>
            <w:r w:rsidRPr="00B62C89">
              <w:rPr>
                <w:sz w:val="20"/>
                <w:szCs w:val="20"/>
              </w:rPr>
              <w:t xml:space="preserve">, </w:t>
            </w:r>
            <w:proofErr w:type="spellStart"/>
            <w:r w:rsidRPr="00B62C89">
              <w:rPr>
                <w:sz w:val="20"/>
                <w:szCs w:val="20"/>
              </w:rPr>
              <w:t>известные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спортсмены</w:t>
            </w:r>
            <w:proofErr w:type="spellEnd"/>
            <w:r w:rsidRPr="00B62C89">
              <w:rPr>
                <w:sz w:val="20"/>
                <w:szCs w:val="20"/>
              </w:rPr>
              <w:t xml:space="preserve">, </w:t>
            </w:r>
            <w:proofErr w:type="spellStart"/>
            <w:r w:rsidRPr="00B62C89">
              <w:rPr>
                <w:sz w:val="20"/>
                <w:szCs w:val="20"/>
              </w:rPr>
              <w:t>певцы</w:t>
            </w:r>
            <w:proofErr w:type="spellEnd"/>
            <w:r w:rsidRPr="00B62C89">
              <w:rPr>
                <w:sz w:val="20"/>
                <w:szCs w:val="20"/>
              </w:rPr>
              <w:t>.</w:t>
            </w:r>
          </w:p>
          <w:p w:rsidR="00A3489E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Проявляет интерес к разным видам спорта.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работать с информацией.</w:t>
            </w:r>
          </w:p>
          <w:p w:rsidR="00A3489E" w:rsidRPr="00B62C89" w:rsidRDefault="00A3489E" w:rsidP="00901BB5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Составляет тезисы, выделяет основную мысль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Использует навыки поискового чтения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Пересказывает текст на основе </w:t>
            </w:r>
            <w:proofErr w:type="spellStart"/>
            <w:proofErr w:type="gramStart"/>
            <w:r w:rsidRPr="00B62C89">
              <w:rPr>
                <w:rFonts w:ascii="Times New Roman" w:hAnsi="Times New Roman"/>
                <w:sz w:val="20"/>
                <w:szCs w:val="20"/>
              </w:rPr>
              <w:t>тезисов.Пишет</w:t>
            </w:r>
            <w:proofErr w:type="spellEnd"/>
            <w:proofErr w:type="gram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 статью о популярном в России виде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r w:rsidRPr="00B62C89">
              <w:rPr>
                <w:sz w:val="20"/>
                <w:szCs w:val="20"/>
              </w:rPr>
              <w:t xml:space="preserve">ТВ </w:t>
            </w:r>
            <w:proofErr w:type="spellStart"/>
            <w:r w:rsidRPr="00B62C89">
              <w:rPr>
                <w:sz w:val="20"/>
                <w:szCs w:val="20"/>
              </w:rPr>
              <w:t>программы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для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подростков</w:t>
            </w:r>
            <w:proofErr w:type="spellEnd"/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Проявляет интерес к разным видам искусства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прогнозировать содержание текста.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воображением при моделировании ситуаций общений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Использует в речи новую лексику по теме урока.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Выражает свои предпочтения при выборе фильма и книги.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Эта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музыка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вам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знакома</w:t>
            </w:r>
            <w:proofErr w:type="spellEnd"/>
            <w:r w:rsidRPr="00B62C89">
              <w:rPr>
                <w:sz w:val="20"/>
                <w:szCs w:val="20"/>
              </w:rPr>
              <w:t>?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18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Проявляет интерес к разным видам искусства.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tabs>
                <w:tab w:val="num" w:pos="42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моделировать ситуацию общения.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Выделяет главную мысль в тексте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Владеет изученным лексико-грамматическим материалом в новых ситуациях общения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Пересказывает текст, опираясь на тезисы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A3489E" w:rsidP="00375E03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Эта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музыка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вам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знакома</w:t>
            </w:r>
            <w:proofErr w:type="spellEnd"/>
            <w:r w:rsidRPr="00B62C89">
              <w:rPr>
                <w:sz w:val="20"/>
                <w:szCs w:val="20"/>
              </w:rPr>
              <w:t>?</w:t>
            </w:r>
          </w:p>
          <w:p w:rsidR="00A3489E" w:rsidRPr="00B62C89" w:rsidRDefault="00A3489E" w:rsidP="00375E03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375E03">
            <w:pPr>
              <w:pStyle w:val="a4"/>
              <w:ind w:left="18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Проявляет интерес к разным видам искусства.</w:t>
            </w:r>
          </w:p>
          <w:p w:rsidR="00A3489E" w:rsidRPr="00B62C89" w:rsidRDefault="00A3489E" w:rsidP="00375E0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375E03">
            <w:pPr>
              <w:pStyle w:val="a4"/>
              <w:tabs>
                <w:tab w:val="num" w:pos="42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моделировать ситуацию общения.</w:t>
            </w:r>
          </w:p>
          <w:p w:rsidR="00A3489E" w:rsidRPr="00B62C89" w:rsidRDefault="00A3489E" w:rsidP="00375E0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Выделяет главную мысль в тексте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375E0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Владеет изученным лексико-грамматическим материалом в новых ситуациях общения</w:t>
            </w:r>
          </w:p>
          <w:p w:rsidR="00A3489E" w:rsidRPr="00B62C89" w:rsidRDefault="00A3489E" w:rsidP="00375E0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Пересказывает текст, опираясь на тезисы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r w:rsidRPr="00B62C89">
              <w:rPr>
                <w:sz w:val="20"/>
                <w:szCs w:val="20"/>
              </w:rPr>
              <w:t xml:space="preserve">ТВ в </w:t>
            </w:r>
            <w:proofErr w:type="spellStart"/>
            <w:r w:rsidRPr="00B62C89">
              <w:rPr>
                <w:sz w:val="20"/>
                <w:szCs w:val="20"/>
              </w:rPr>
              <w:t>России</w:t>
            </w:r>
            <w:proofErr w:type="spellEnd"/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культурой поведения через освоение норм этикета при заказе билетов в кино.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моделировать ситуацию общения.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Развивает коммуникативные УУД через все виды речевой деятельности</w:t>
            </w:r>
          </w:p>
          <w:p w:rsidR="00A3489E" w:rsidRPr="00B62C89" w:rsidRDefault="00A3489E" w:rsidP="0071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заказывать билеты в кино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Различает звуки /ɜ:/, /</w:t>
            </w:r>
            <w:r w:rsidRPr="00B62C89">
              <w:rPr>
                <w:rFonts w:ascii="Times New Roman" w:eastAsia="PhoneticNewton" w:hAnsi="Times New Roman"/>
                <w:sz w:val="20"/>
                <w:szCs w:val="20"/>
                <w:lang w:eastAsia="ru-RU"/>
              </w:rPr>
              <w:t xml:space="preserve"> </w:t>
            </w:r>
            <w:r w:rsidRPr="00B62C89">
              <w:rPr>
                <w:rFonts w:ascii="Times New Roman" w:eastAsia="PhoneticNewton" w:hAnsi="Times New Roman"/>
                <w:sz w:val="20"/>
                <w:szCs w:val="20"/>
                <w:lang w:val="en-US" w:eastAsia="ru-RU"/>
              </w:rPr>
              <w:t>o</w:t>
            </w:r>
            <w:r w:rsidRPr="00B62C89">
              <w:rPr>
                <w:rFonts w:ascii="Times New Roman" w:eastAsia="PhoneticNewton" w:hAnsi="Times New Roman"/>
                <w:sz w:val="20"/>
                <w:szCs w:val="20"/>
                <w:lang w:eastAsia="ru-RU"/>
              </w:rPr>
              <w:t>ʊ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B62C89">
              <w:rPr>
                <w:sz w:val="20"/>
                <w:szCs w:val="20"/>
                <w:u w:val="single"/>
              </w:rPr>
              <w:t>Обобщение</w:t>
            </w:r>
            <w:proofErr w:type="spellEnd"/>
            <w:r w:rsidRPr="00B62C89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  <w:u w:val="single"/>
              </w:rPr>
              <w:t>материала</w:t>
            </w:r>
            <w:proofErr w:type="spellEnd"/>
            <w:r w:rsidRPr="00B62C89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  <w:u w:val="single"/>
              </w:rPr>
              <w:t>по</w:t>
            </w:r>
            <w:proofErr w:type="spellEnd"/>
            <w:r w:rsidRPr="00B62C89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  <w:u w:val="single"/>
              </w:rPr>
              <w:t>теме</w:t>
            </w:r>
            <w:proofErr w:type="spellEnd"/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sz w:val="20"/>
                <w:szCs w:val="20"/>
              </w:rPr>
              <w:lastRenderedPageBreak/>
              <w:t>Обладает навыками самоконтроля и самооценки.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Владеет изученным лексико-грамматическим материалом по теме «</w:t>
            </w: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центре внимания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» во всех видах речевой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B62C89" w:rsidTr="00B62C89">
        <w:trPr>
          <w:gridAfter w:val="2"/>
          <w:wAfter w:w="2621" w:type="dxa"/>
          <w:trHeight w:val="329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62C89">
              <w:rPr>
                <w:b/>
                <w:sz w:val="20"/>
                <w:szCs w:val="20"/>
              </w:rPr>
              <w:t>Модуль</w:t>
            </w:r>
            <w:proofErr w:type="spellEnd"/>
            <w:r w:rsidRPr="00B62C89">
              <w:rPr>
                <w:b/>
                <w:sz w:val="20"/>
                <w:szCs w:val="20"/>
              </w:rPr>
              <w:t xml:space="preserve"> 8. Green</w:t>
            </w:r>
            <w:r w:rsidRPr="00B62C8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62C89">
              <w:rPr>
                <w:b/>
                <w:sz w:val="20"/>
                <w:szCs w:val="20"/>
              </w:rPr>
              <w:t>issues</w:t>
            </w:r>
            <w:r w:rsidRPr="00B62C89">
              <w:rPr>
                <w:b/>
                <w:sz w:val="20"/>
                <w:szCs w:val="20"/>
                <w:lang w:val="ru-RU"/>
              </w:rPr>
              <w:t xml:space="preserve">. </w:t>
            </w:r>
            <w:r w:rsidRPr="00B62C89">
              <w:rPr>
                <w:b/>
                <w:sz w:val="20"/>
                <w:szCs w:val="20"/>
              </w:rPr>
              <w:t>(</w:t>
            </w:r>
            <w:r w:rsidRPr="00B62C89">
              <w:rPr>
                <w:b/>
                <w:sz w:val="20"/>
                <w:szCs w:val="20"/>
                <w:lang w:val="ru-RU"/>
              </w:rPr>
              <w:t>Экология)</w:t>
            </w: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Спасем нашу планету!</w:t>
            </w:r>
          </w:p>
          <w:p w:rsidR="00A3489E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Бережно относится к природе</w:t>
            </w:r>
          </w:p>
          <w:p w:rsidR="00A3489E" w:rsidRPr="00B62C89" w:rsidRDefault="00A3489E" w:rsidP="00901BB5">
            <w:pPr>
              <w:pStyle w:val="a4"/>
              <w:ind w:left="18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навыками гражданского поведения, экологической культуры.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Использует записи при публичном выступлении.</w:t>
            </w:r>
          </w:p>
          <w:p w:rsidR="00A3489E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Развивает коммуникативные УУД через все виды речевой деятельности</w:t>
            </w:r>
          </w:p>
          <w:p w:rsidR="00A3489E" w:rsidRPr="00B62C89" w:rsidRDefault="00A3489E" w:rsidP="00901BB5">
            <w:pPr>
              <w:pStyle w:val="a4"/>
              <w:tabs>
                <w:tab w:val="num" w:pos="42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Использует во всех видах речевой деятельности знакомую и новую лексику по теме «Экология»</w:t>
            </w:r>
          </w:p>
          <w:p w:rsidR="00A3489E" w:rsidRPr="00B62C89" w:rsidRDefault="00A3489E" w:rsidP="00901BB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Ведет разговор об экологических проблемах.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Помощники природы</w:t>
            </w:r>
          </w:p>
          <w:p w:rsidR="00A3489E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Бережно относится к природе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навыками гражданского поведения, экологической культуры.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пользоваться словарями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навыками планирования и целеполагание.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Устанавливает смысловые соответствия при восприятии речи на слух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3489E" w:rsidRPr="00B62C89" w:rsidRDefault="00A3489E" w:rsidP="00901B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Использует в связной речи грамматическое время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Perfect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Использует фразовый глагол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make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Пишет краткую статью о проблеме кислотных дождей.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Помощники природы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Бережно относится к природе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навыками гражданского поведения, экологической культуры.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пользоваться словарями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навыками планирования и целеполагание.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Устанавливает смысловые соответствия при восприятии речи на слух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3489E" w:rsidRPr="00B62C89" w:rsidRDefault="00A3489E" w:rsidP="007100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Использует в связной речи грамматическое время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Perfect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Использует фразовый глагол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make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Пишет краткую статью о проблеме кислотных дождей.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Рожденные свободными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Бережно относится к природе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Обладает навыками гражданского поведения, экологической культуры.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Прогнозирует содержание текста.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Развивает коммуникативные УУД через все виды речевой деятельности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использовать во всех видах речевой деятельности знакомую и новую лексику по теме «Экология»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навыками поискового и изучающего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Мир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природы</w:t>
            </w:r>
            <w:proofErr w:type="spellEnd"/>
            <w:r w:rsidRPr="00B62C89">
              <w:rPr>
                <w:sz w:val="20"/>
                <w:szCs w:val="20"/>
              </w:rPr>
              <w:t xml:space="preserve"> в </w:t>
            </w:r>
            <w:proofErr w:type="spellStart"/>
            <w:r w:rsidRPr="00B62C89">
              <w:rPr>
                <w:sz w:val="20"/>
                <w:szCs w:val="20"/>
              </w:rPr>
              <w:t>Шотландии</w:t>
            </w:r>
            <w:proofErr w:type="spellEnd"/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Бережно относится к природе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Умеет принять помощь, </w:t>
            </w: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предложить или отказаться от помощи.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Умеет планировать работу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Умеет моделировать ситуацию </w:t>
            </w: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общения.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Использует в связной речи разделительные </w:t>
            </w: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вопросы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Выражает долженствование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Составляет список дел экологической группы.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78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A3489E" w:rsidP="00901BB5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Мир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природы</w:t>
            </w:r>
            <w:proofErr w:type="spellEnd"/>
            <w:r w:rsidRPr="00B62C89">
              <w:rPr>
                <w:sz w:val="20"/>
                <w:szCs w:val="20"/>
              </w:rPr>
              <w:t xml:space="preserve"> в </w:t>
            </w:r>
            <w:proofErr w:type="spellStart"/>
            <w:r w:rsidRPr="00B62C89">
              <w:rPr>
                <w:sz w:val="20"/>
                <w:szCs w:val="20"/>
              </w:rPr>
              <w:t>Шотландии</w:t>
            </w:r>
            <w:proofErr w:type="spellEnd"/>
          </w:p>
          <w:p w:rsidR="00A3489E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Бережно относится к природе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принять помощь, предложить или отказаться от помощи.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планировать работу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моделировать ситуацию общения.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Использует в связной речи разделительные вопросы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Выражает долженствование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Составляет список дел экологической группы.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79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Денежные пожертвования на благое дело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Бережно относится к природе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навыками гражданского поведения, экологической культуры.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моделировать ситуацию общения.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навыками работы с информацией</w:t>
            </w:r>
          </w:p>
          <w:p w:rsidR="00A3489E" w:rsidRPr="00B62C89" w:rsidRDefault="00A3489E" w:rsidP="007100E9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Аргументирует свою точку зрения в устной речи и на письме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Обменивается мнениями и подбирает аргументы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Пишет эссе «Дикие животные дома: за и против»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B62C89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Цепь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питания</w:t>
            </w:r>
            <w:proofErr w:type="spellEnd"/>
            <w:r w:rsidRPr="00B62C89">
              <w:rPr>
                <w:sz w:val="20"/>
                <w:szCs w:val="20"/>
              </w:rPr>
              <w:t>/</w:t>
            </w:r>
            <w:proofErr w:type="spellStart"/>
            <w:r w:rsidRPr="00B62C89">
              <w:rPr>
                <w:sz w:val="20"/>
                <w:szCs w:val="20"/>
              </w:rPr>
              <w:t>пищевая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цепочка</w:t>
            </w:r>
            <w:proofErr w:type="spellEnd"/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Бережно относится к природе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навыками гражданского поведения, экологической культуры.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искать, фиксировать и обобщать информацию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Развивает коммуникативные УУД через все виды речевой деятельности</w:t>
            </w:r>
          </w:p>
          <w:p w:rsidR="00A3489E" w:rsidRPr="007D2797" w:rsidRDefault="00A3489E" w:rsidP="00B62C8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составлять монологическое и письменное высказывание о заповедниках России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Пересказывает текст.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81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r w:rsidRPr="00B62C89">
              <w:rPr>
                <w:sz w:val="20"/>
                <w:szCs w:val="20"/>
              </w:rPr>
              <w:t xml:space="preserve">В </w:t>
            </w:r>
            <w:proofErr w:type="spellStart"/>
            <w:r w:rsidRPr="00B62C89">
              <w:rPr>
                <w:sz w:val="20"/>
                <w:szCs w:val="20"/>
              </w:rPr>
              <w:t>экологическом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лагере</w:t>
            </w:r>
            <w:proofErr w:type="spellEnd"/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Отстаивает общечеловеческие ценности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навыками гражданского поведения, экологической культуры.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моделировать ситуацию общения.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вести диалог этикетного характера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Умеет произносить звуки /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B62C89">
              <w:rPr>
                <w:rFonts w:ascii="Times New Roman" w:eastAsia="Arial Unicode MS" w:hAnsi="Times New Roman"/>
                <w:sz w:val="20"/>
                <w:szCs w:val="20"/>
              </w:rPr>
              <w:t>ı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B62C89">
              <w:rPr>
                <w:rFonts w:ascii="Times New Roman" w:eastAsia="Arial Unicode MS" w:hAnsi="Times New Roman"/>
                <w:sz w:val="20"/>
                <w:szCs w:val="20"/>
              </w:rPr>
              <w:t>ıə</w:t>
            </w:r>
            <w:proofErr w:type="spell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A3489E" w:rsidRPr="007D2797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Образует глаголы от прилагательных при помощи суффикса -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Обобщение материала по теме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sz w:val="20"/>
                <w:szCs w:val="20"/>
              </w:rPr>
              <w:t>Обладает навыками самоконтроля и самооценки.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Владеет изученным лексико-грамматическим материалом по теме «</w:t>
            </w: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Проблемы экологии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» во всех видах речевой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83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62C89">
              <w:rPr>
                <w:bCs/>
                <w:sz w:val="20"/>
                <w:szCs w:val="20"/>
                <w:lang w:val="ru-RU"/>
              </w:rPr>
              <w:t xml:space="preserve">Экология. Контроль навыков </w:t>
            </w:r>
            <w:r w:rsidRPr="00B62C89">
              <w:rPr>
                <w:sz w:val="20"/>
                <w:szCs w:val="20"/>
                <w:lang w:val="ru-RU"/>
              </w:rPr>
              <w:t>ч</w:t>
            </w:r>
            <w:r w:rsidRPr="00B62C89">
              <w:rPr>
                <w:bCs/>
                <w:sz w:val="20"/>
                <w:szCs w:val="20"/>
                <w:lang w:val="ru-RU"/>
              </w:rPr>
              <w:t>тения.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lastRenderedPageBreak/>
              <w:t>Осознание повышения уровня качества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знаний по предмету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Обладает навыками самоконтроля и самооценки.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Контроль и самоконтроль знания </w:t>
            </w: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изученной лексики, грамматики 8 модуля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B62C89" w:rsidTr="00B62C89">
        <w:trPr>
          <w:trHeight w:val="329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62C89">
              <w:rPr>
                <w:b/>
                <w:sz w:val="20"/>
                <w:szCs w:val="20"/>
              </w:rPr>
              <w:t>Модуль</w:t>
            </w:r>
            <w:proofErr w:type="spellEnd"/>
            <w:r w:rsidRPr="00B62C89">
              <w:rPr>
                <w:b/>
                <w:sz w:val="20"/>
                <w:szCs w:val="20"/>
              </w:rPr>
              <w:t xml:space="preserve"> 9. Shopping</w:t>
            </w:r>
            <w:r w:rsidRPr="00B62C8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62C89">
              <w:rPr>
                <w:b/>
                <w:sz w:val="20"/>
                <w:szCs w:val="20"/>
              </w:rPr>
              <w:t>time</w:t>
            </w:r>
            <w:r w:rsidRPr="00B62C89">
              <w:rPr>
                <w:b/>
                <w:sz w:val="20"/>
                <w:szCs w:val="20"/>
                <w:lang w:val="ru-RU"/>
              </w:rPr>
              <w:t xml:space="preserve">. </w:t>
            </w:r>
            <w:r w:rsidRPr="00B62C89">
              <w:rPr>
                <w:b/>
                <w:sz w:val="20"/>
                <w:szCs w:val="20"/>
              </w:rPr>
              <w:t>(</w:t>
            </w:r>
            <w:r w:rsidRPr="00B62C89">
              <w:rPr>
                <w:b/>
                <w:sz w:val="20"/>
                <w:szCs w:val="20"/>
                <w:lang w:val="ru-RU"/>
              </w:rPr>
              <w:t>Время покупок)</w:t>
            </w:r>
          </w:p>
        </w:tc>
        <w:tc>
          <w:tcPr>
            <w:tcW w:w="1736" w:type="dxa"/>
          </w:tcPr>
          <w:p w:rsidR="00A3489E" w:rsidRPr="00B62C89" w:rsidRDefault="00A3489E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A3489E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82</w:t>
            </w: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5341B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84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Скажи мне, что ты ешь, и я скажу, кто ты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Формирует культуру питания как составляющую здорового образа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работать с информацией.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Развивает коммуникативные УУД через все виды речевой деятельности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Использует во всех видах речевой деятельности новые лексические единицы по темам «Время покупок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»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Читает текст о здоровом питании, используя навыки изучающего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CD764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Скажи мне, что ты ешь, и я скажу, кто ты</w:t>
            </w:r>
          </w:p>
          <w:p w:rsidR="00A3489E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Формирует культуру питания как составляющую здорового образа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работать с информацией.</w:t>
            </w:r>
          </w:p>
          <w:p w:rsidR="00A3489E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Развивает коммуникативные УУД через все виды речевой деятельности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Использует во всех видах речевой деятельности новые лексические единицы по темам «Время покупок</w:t>
            </w:r>
          </w:p>
          <w:p w:rsidR="00A3489E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»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Читает текст о здоровом питании, используя навыки изучающего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D764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Чем могу помочь?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Формирует культуру питания как составляющую здорового образа жизни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Стремится к совершенствованию собственной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работать с информацией.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Развивает коммуникативные УУД через все виды речевой деятельности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Выражает в речи значения количества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Ведет разговор </w:t>
            </w:r>
            <w:proofErr w:type="gramStart"/>
            <w:r w:rsidRPr="00B62C89">
              <w:rPr>
                <w:rFonts w:ascii="Times New Roman" w:hAnsi="Times New Roman"/>
                <w:sz w:val="20"/>
                <w:szCs w:val="20"/>
              </w:rPr>
              <w:t>о здоровой пищи</w:t>
            </w:r>
            <w:proofErr w:type="gramEnd"/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Описывает диету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D764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87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Подарки </w:t>
            </w:r>
            <w:proofErr w:type="spellStart"/>
            <w:r w:rsidRPr="00B62C89">
              <w:rPr>
                <w:sz w:val="20"/>
                <w:szCs w:val="20"/>
              </w:rPr>
              <w:t>всем</w:t>
            </w:r>
            <w:proofErr w:type="spellEnd"/>
            <w:r w:rsidRPr="00B62C89">
              <w:rPr>
                <w:sz w:val="20"/>
                <w:szCs w:val="20"/>
              </w:rPr>
              <w:t>!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Формирует культуру питания как составляющую здорового образа жизни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Стремится к совершенствованию собственной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слушать с цель выполнения проверки задания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прогнозировать содержание текста.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Развивает воображение, моделируя ситуацию общения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Распознает и использует в речи новую лексику по теме раздела.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Ведет диалог-расспрос о покупках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Читает диалог о сборах в лагерь, используя навыки поискового чтения.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D764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Давай</w:t>
            </w:r>
            <w:proofErr w:type="spellEnd"/>
            <w:r w:rsidRPr="00B62C89">
              <w:rPr>
                <w:sz w:val="20"/>
                <w:szCs w:val="20"/>
                <w:lang w:val="ru-RU"/>
              </w:rPr>
              <w:t>те</w:t>
            </w:r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поговорим</w:t>
            </w:r>
            <w:proofErr w:type="spellEnd"/>
            <w:r w:rsidRPr="00B62C89">
              <w:rPr>
                <w:sz w:val="20"/>
                <w:szCs w:val="20"/>
              </w:rPr>
              <w:t xml:space="preserve"> о </w:t>
            </w:r>
            <w:proofErr w:type="spellStart"/>
            <w:r w:rsidRPr="00B62C89">
              <w:rPr>
                <w:sz w:val="20"/>
                <w:szCs w:val="20"/>
              </w:rPr>
              <w:t>еде</w:t>
            </w:r>
            <w:proofErr w:type="spellEnd"/>
            <w:r w:rsidRPr="00B62C89">
              <w:rPr>
                <w:sz w:val="20"/>
                <w:szCs w:val="20"/>
              </w:rPr>
              <w:t>!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 xml:space="preserve">Формирует культуру питания как составляющую здорового </w:t>
            </w:r>
            <w:r w:rsidRPr="00B62C89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образа жизни</w:t>
            </w:r>
            <w:r w:rsidRPr="00B62C89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2C89">
              <w:rPr>
                <w:sz w:val="20"/>
                <w:szCs w:val="20"/>
              </w:rPr>
              <w:t>Стремится</w:t>
            </w:r>
            <w:proofErr w:type="spellEnd"/>
            <w:r w:rsidRPr="00B62C89">
              <w:rPr>
                <w:sz w:val="20"/>
                <w:szCs w:val="20"/>
              </w:rPr>
              <w:t xml:space="preserve"> к </w:t>
            </w:r>
            <w:proofErr w:type="spellStart"/>
            <w:r w:rsidRPr="00B62C89">
              <w:rPr>
                <w:sz w:val="20"/>
                <w:szCs w:val="20"/>
              </w:rPr>
              <w:t>совершенствованию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собственной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Умеет работать с информацией.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Развивает воображение, моделируя </w:t>
            </w: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ситуацию общения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lastRenderedPageBreak/>
              <w:t xml:space="preserve">Использует в связной речи грамматические </w:t>
            </w:r>
            <w:r w:rsidRPr="00B62C89">
              <w:rPr>
                <w:sz w:val="20"/>
                <w:szCs w:val="20"/>
                <w:lang w:val="ru-RU"/>
              </w:rPr>
              <w:lastRenderedPageBreak/>
              <w:t xml:space="preserve">времена </w:t>
            </w:r>
            <w:r w:rsidRPr="00B62C89">
              <w:rPr>
                <w:sz w:val="20"/>
                <w:szCs w:val="20"/>
              </w:rPr>
              <w:t>Present</w:t>
            </w:r>
            <w:r w:rsidRPr="00B62C89">
              <w:rPr>
                <w:sz w:val="20"/>
                <w:szCs w:val="20"/>
                <w:lang w:val="ru-RU"/>
              </w:rPr>
              <w:t xml:space="preserve"> </w:t>
            </w:r>
            <w:r w:rsidRPr="00B62C89">
              <w:rPr>
                <w:sz w:val="20"/>
                <w:szCs w:val="20"/>
              </w:rPr>
              <w:t>Perfect</w:t>
            </w:r>
            <w:r w:rsidRPr="00B62C89">
              <w:rPr>
                <w:sz w:val="20"/>
                <w:szCs w:val="20"/>
                <w:lang w:val="ru-RU"/>
              </w:rPr>
              <w:t xml:space="preserve"> </w:t>
            </w:r>
            <w:r w:rsidRPr="00B62C89">
              <w:rPr>
                <w:sz w:val="20"/>
                <w:szCs w:val="20"/>
              </w:rPr>
              <w:t>Continuous</w:t>
            </w:r>
            <w:r w:rsidRPr="00B62C89">
              <w:rPr>
                <w:sz w:val="20"/>
                <w:szCs w:val="20"/>
                <w:lang w:val="ru-RU"/>
              </w:rPr>
              <w:t xml:space="preserve"> и </w:t>
            </w:r>
            <w:r w:rsidRPr="00B62C89">
              <w:rPr>
                <w:sz w:val="20"/>
                <w:szCs w:val="20"/>
              </w:rPr>
              <w:t>Present</w:t>
            </w:r>
            <w:r w:rsidRPr="00B62C89">
              <w:rPr>
                <w:sz w:val="20"/>
                <w:szCs w:val="20"/>
                <w:lang w:val="ru-RU"/>
              </w:rPr>
              <w:t xml:space="preserve"> </w:t>
            </w:r>
            <w:r w:rsidRPr="00B62C89">
              <w:rPr>
                <w:sz w:val="20"/>
                <w:szCs w:val="20"/>
              </w:rPr>
              <w:t>Perfect</w:t>
            </w:r>
            <w:r w:rsidRPr="00B62C89">
              <w:rPr>
                <w:sz w:val="20"/>
                <w:szCs w:val="20"/>
                <w:lang w:val="ru-RU"/>
              </w:rPr>
              <w:t>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sz w:val="20"/>
                <w:szCs w:val="20"/>
              </w:rPr>
              <w:t>Ведет диалог о необходимых покупках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CD764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89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A3489E" w:rsidP="00901BB5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Давай</w:t>
            </w:r>
            <w:proofErr w:type="spellEnd"/>
            <w:r w:rsidRPr="00B62C89">
              <w:rPr>
                <w:sz w:val="20"/>
                <w:szCs w:val="20"/>
                <w:lang w:val="ru-RU"/>
              </w:rPr>
              <w:t>те</w:t>
            </w:r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поговорим</w:t>
            </w:r>
            <w:proofErr w:type="spellEnd"/>
            <w:r w:rsidRPr="00B62C89">
              <w:rPr>
                <w:sz w:val="20"/>
                <w:szCs w:val="20"/>
              </w:rPr>
              <w:t xml:space="preserve"> о </w:t>
            </w:r>
            <w:proofErr w:type="spellStart"/>
            <w:r w:rsidRPr="00B62C89">
              <w:rPr>
                <w:sz w:val="20"/>
                <w:szCs w:val="20"/>
              </w:rPr>
              <w:t>еде</w:t>
            </w:r>
            <w:proofErr w:type="spellEnd"/>
            <w:r w:rsidRPr="00B62C89">
              <w:rPr>
                <w:sz w:val="20"/>
                <w:szCs w:val="20"/>
              </w:rPr>
              <w:t>!</w:t>
            </w:r>
          </w:p>
          <w:p w:rsidR="00A3489E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rFonts w:eastAsia="Times New Roman"/>
                <w:sz w:val="20"/>
                <w:szCs w:val="20"/>
                <w:lang w:val="ru-RU" w:eastAsia="ru-RU"/>
              </w:rPr>
              <w:t>Формирует культуру питания как составляющую здорового образа жизни</w:t>
            </w:r>
            <w:r w:rsidRPr="00B62C89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2C89">
              <w:rPr>
                <w:sz w:val="20"/>
                <w:szCs w:val="20"/>
              </w:rPr>
              <w:t>Стремится</w:t>
            </w:r>
            <w:proofErr w:type="spellEnd"/>
            <w:r w:rsidRPr="00B62C89">
              <w:rPr>
                <w:sz w:val="20"/>
                <w:szCs w:val="20"/>
              </w:rPr>
              <w:t xml:space="preserve"> к </w:t>
            </w:r>
            <w:proofErr w:type="spellStart"/>
            <w:r w:rsidRPr="00B62C89">
              <w:rPr>
                <w:sz w:val="20"/>
                <w:szCs w:val="20"/>
              </w:rPr>
              <w:t>совершенствованию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собственной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работать с информацией.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Развивает воображение, моделируя ситуацию общения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3489E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901BB5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Использует в связной речи грамматические времена </w:t>
            </w:r>
            <w:r w:rsidRPr="00B62C89">
              <w:rPr>
                <w:sz w:val="20"/>
                <w:szCs w:val="20"/>
              </w:rPr>
              <w:t>Present</w:t>
            </w:r>
            <w:r w:rsidRPr="00B62C89">
              <w:rPr>
                <w:sz w:val="20"/>
                <w:szCs w:val="20"/>
                <w:lang w:val="ru-RU"/>
              </w:rPr>
              <w:t xml:space="preserve"> </w:t>
            </w:r>
            <w:r w:rsidRPr="00B62C89">
              <w:rPr>
                <w:sz w:val="20"/>
                <w:szCs w:val="20"/>
              </w:rPr>
              <w:t>Perfect</w:t>
            </w:r>
            <w:r w:rsidRPr="00B62C89">
              <w:rPr>
                <w:sz w:val="20"/>
                <w:szCs w:val="20"/>
                <w:lang w:val="ru-RU"/>
              </w:rPr>
              <w:t xml:space="preserve"> </w:t>
            </w:r>
            <w:r w:rsidRPr="00B62C89">
              <w:rPr>
                <w:sz w:val="20"/>
                <w:szCs w:val="20"/>
              </w:rPr>
              <w:t>Continuous</w:t>
            </w:r>
            <w:r w:rsidRPr="00B62C89">
              <w:rPr>
                <w:sz w:val="20"/>
                <w:szCs w:val="20"/>
                <w:lang w:val="ru-RU"/>
              </w:rPr>
              <w:t xml:space="preserve"> и </w:t>
            </w:r>
            <w:r w:rsidRPr="00B62C89">
              <w:rPr>
                <w:sz w:val="20"/>
                <w:szCs w:val="20"/>
              </w:rPr>
              <w:t>Present</w:t>
            </w:r>
            <w:r w:rsidRPr="00B62C89">
              <w:rPr>
                <w:sz w:val="20"/>
                <w:szCs w:val="20"/>
                <w:lang w:val="ru-RU"/>
              </w:rPr>
              <w:t xml:space="preserve"> </w:t>
            </w:r>
            <w:r w:rsidRPr="00B62C89">
              <w:rPr>
                <w:sz w:val="20"/>
                <w:szCs w:val="20"/>
              </w:rPr>
              <w:t>Perfect</w:t>
            </w:r>
            <w:r w:rsidRPr="00B62C89">
              <w:rPr>
                <w:sz w:val="20"/>
                <w:szCs w:val="20"/>
                <w:lang w:val="ru-RU"/>
              </w:rPr>
              <w:t>.</w:t>
            </w:r>
          </w:p>
          <w:p w:rsidR="00A3489E" w:rsidRPr="00B62C89" w:rsidRDefault="00A3489E" w:rsidP="00901BB5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sz w:val="20"/>
                <w:szCs w:val="20"/>
              </w:rPr>
              <w:t>Ведет диалог о необходимых покупках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D764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Выражение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благодарности</w:t>
            </w:r>
            <w:proofErr w:type="spellEnd"/>
            <w:r w:rsidRPr="00B62C89">
              <w:rPr>
                <w:sz w:val="20"/>
                <w:szCs w:val="20"/>
              </w:rPr>
              <w:t xml:space="preserve">, </w:t>
            </w:r>
            <w:proofErr w:type="spellStart"/>
            <w:r w:rsidRPr="00B62C89">
              <w:rPr>
                <w:sz w:val="20"/>
                <w:szCs w:val="20"/>
              </w:rPr>
              <w:t>восхищения</w:t>
            </w:r>
            <w:proofErr w:type="spellEnd"/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Формирует культуру питания как составляющую здорового образа жизни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Стремится к совершенствованию собственной культуры. Умеет выражать благодарность и восхищение.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искать, фиксировать и обобщать информацию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Развивает коммуникативные УУД через все виды речевой деятельности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планировать содержание будущего письма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Использует в речи новую лексику по теме урока.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Читает текст о покупке сувениров и составляет диалог на основе прочитанного.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Пишет письмо с отдых другу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D764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91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Выбор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за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вами</w:t>
            </w:r>
            <w:proofErr w:type="spellEnd"/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Формирует культуру питания как составляющую здорового образа жизни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Стремится к совершенствованию собственной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искать, фиксировать и обобщать информацию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Планирует и осуществляет проектно-исследовательскую работу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Читает словарные статьи о пословицах и поговорках.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Обсуждает темы на основе прочитанного.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Составляет викторину по пословицам и поговоркам, связанным с едой.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D764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92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Прощальная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вечеринка</w:t>
            </w:r>
            <w:proofErr w:type="spellEnd"/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Формирует культуру питания как составляющую здорового образа жизни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выражать благодарность и восхищение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работать с информацией.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Развивает коммуникативные УУД через все виды речевой деятельности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вести диалог этикетного характера, выражает благодарность и восхищение.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различать звуки /</w:t>
            </w:r>
            <w:r w:rsidRPr="00B62C89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</w:t>
            </w:r>
            <w:r w:rsidRPr="00B62C89">
              <w:rPr>
                <w:rFonts w:ascii="Times New Roman" w:eastAsia="Arial Unicode MS" w:hAnsi="Times New Roman"/>
                <w:sz w:val="20"/>
                <w:szCs w:val="20"/>
              </w:rPr>
              <w:t>/ и /</w:t>
            </w:r>
            <w:r w:rsidRPr="00B62C89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z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/ (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nice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B62C89">
              <w:rPr>
                <w:rFonts w:ascii="Times New Roman" w:hAnsi="Times New Roman"/>
                <w:sz w:val="20"/>
                <w:szCs w:val="20"/>
                <w:lang w:val="en-US"/>
              </w:rPr>
              <w:t>busy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D764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93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Обобщение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материала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по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теме</w:t>
            </w:r>
            <w:proofErr w:type="spellEnd"/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sz w:val="20"/>
                <w:szCs w:val="20"/>
              </w:rPr>
              <w:t>Обладает навыками самоконтроля и самооценки.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Владеет изученным лексико-грамматическим материалом по теме «Время покупок» во всех видах речевой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CD764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94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Итоговая 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375E03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Осознание повышения уровня качества</w:t>
            </w:r>
          </w:p>
          <w:p w:rsidR="00A3489E" w:rsidRPr="00B62C89" w:rsidRDefault="00A3489E" w:rsidP="00375E0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знаний по предмету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375E0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навыками самоконтроля и самооценки.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375E0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Контроль и самоконтроль знания изученной лексики, грамматики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2658B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C89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B62C8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10. Healthy body, healthy mind. </w:t>
            </w:r>
            <w:r w:rsidRPr="00B62C89">
              <w:rPr>
                <w:rFonts w:ascii="Times New Roman" w:hAnsi="Times New Roman"/>
                <w:b/>
                <w:sz w:val="20"/>
                <w:szCs w:val="20"/>
              </w:rPr>
              <w:t>(В здоровом теле – здоровый дух)</w:t>
            </w: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D764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Жизнь без стрессов 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Обладает 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</w:rPr>
              <w:t>валеологической</w:t>
            </w:r>
            <w:proofErr w:type="spell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 культурой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Развивает коммуникативные УУД через все виды речевой деятельности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Работает со словарем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Использует в речи лексику по теме урока.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Читает текст о стрессе и обсуждает борьбу со стрессом в парах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D764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Невезучий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Обладает 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</w:rPr>
              <w:t>валеологической</w:t>
            </w:r>
            <w:proofErr w:type="spell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 культурой культуре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работать со справочной литературой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Прогнозирует содержание текста по иллюстрациям и ключевым словам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Владеет во всех видах речевой деятельности лексическими единицами по теме урока.</w:t>
            </w:r>
          </w:p>
          <w:p w:rsidR="00A3489E" w:rsidRPr="00B62C89" w:rsidRDefault="00A3489E" w:rsidP="00B62C8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Обладает языковой догадкой, знает, что такое омонимия, полисемия и каламбур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D764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97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У врача.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поинтересоваться о здоровье, успокоить, рассказать о своих проблемах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Развивает коммуникативные УУД через все виды речевой деятельности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Развивает воображение при моделировании ситуаций общения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вести диалог этикетного характера о проблемах здоровья и травмах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Различает звуки /</w:t>
            </w:r>
            <w:r w:rsidRPr="00B62C89">
              <w:rPr>
                <w:rFonts w:ascii="Times New Roman" w:eastAsia="Arial Unicode MS" w:hAnsi="Times New Roman"/>
                <w:sz w:val="20"/>
                <w:szCs w:val="20"/>
              </w:rPr>
              <w:t>ʌ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/–/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</w:rPr>
              <w:t>aʊ</w:t>
            </w:r>
            <w:proofErr w:type="spell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</w:rPr>
              <w:t>Mum</w:t>
            </w:r>
            <w:proofErr w:type="spell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</w:rPr>
              <w:t>done</w:t>
            </w:r>
            <w:proofErr w:type="spell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</w:rPr>
              <w:t>bow</w:t>
            </w:r>
            <w:proofErr w:type="spell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</w:rPr>
              <w:t>loud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D764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Королевская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медслужба</w:t>
            </w:r>
            <w:proofErr w:type="spellEnd"/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Обладает 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</w:rPr>
              <w:t>валеологической</w:t>
            </w:r>
            <w:proofErr w:type="spell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 культурой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Развивает коммуникативные УУД через все виды речевой деятельности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Развивает воображение при моделировании ситуаций общения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Образовывает прилагательные от глаголов с суффиксами -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</w:rPr>
              <w:t>ive</w:t>
            </w:r>
            <w:proofErr w:type="spellEnd"/>
            <w:r w:rsidRPr="00B62C89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</w:rPr>
              <w:t>ative</w:t>
            </w:r>
            <w:proofErr w:type="spellEnd"/>
            <w:r w:rsidRPr="00B62C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Строит высказывание на основе прочитанного в форме интервью.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Пишет статью о благотворительности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D764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99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r w:rsidRPr="00B62C89">
              <w:rPr>
                <w:sz w:val="20"/>
                <w:szCs w:val="20"/>
              </w:rPr>
              <w:t xml:space="preserve">У </w:t>
            </w:r>
            <w:proofErr w:type="spellStart"/>
            <w:r w:rsidRPr="00B62C89">
              <w:rPr>
                <w:sz w:val="20"/>
                <w:szCs w:val="20"/>
              </w:rPr>
              <w:t>школьного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врача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Умеет поинтересоваться о здоровье, успокоить, рассказать о своих проблемах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Развивает коммуникативные УУД через все виды речевой деятельности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Развивает воображение при моделировании ситуаций общения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lastRenderedPageBreak/>
              <w:t>Умеет вести диалог этикетного характера о проблемах здоровья и травмах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Различает звуки /</w:t>
            </w:r>
            <w:r w:rsidRPr="00B62C89">
              <w:rPr>
                <w:rFonts w:ascii="Times New Roman" w:eastAsia="Arial Unicode MS" w:hAnsi="Times New Roman"/>
                <w:sz w:val="20"/>
                <w:szCs w:val="20"/>
              </w:rPr>
              <w:t>ʌ</w:t>
            </w:r>
            <w:r w:rsidRPr="00B62C89">
              <w:rPr>
                <w:rFonts w:ascii="Times New Roman" w:hAnsi="Times New Roman"/>
                <w:sz w:val="20"/>
                <w:szCs w:val="20"/>
              </w:rPr>
              <w:t>/–/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</w:rPr>
              <w:t>aʊ</w:t>
            </w:r>
            <w:proofErr w:type="spell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</w:rPr>
              <w:t>Mum</w:t>
            </w:r>
            <w:proofErr w:type="spell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</w:rPr>
              <w:t>done</w:t>
            </w:r>
            <w:proofErr w:type="spell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</w:rPr>
              <w:t>bow</w:t>
            </w:r>
            <w:proofErr w:type="spell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</w:rPr>
              <w:t>loud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D764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Робинзон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Крузо</w:t>
            </w:r>
            <w:proofErr w:type="spellEnd"/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Осознает возможность самореализации средствами иностранного языка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Развивает коммуникативные УУД через все виды речевой деятельности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Развивает воображение при моделировании ситуаций общения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Читает отрывок литературного произведения и пересказывает его.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Пишет рассказ о приключениях на необитаемом острове.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CD764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101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9E" w:rsidRPr="00B62C89" w:rsidRDefault="00A3489E" w:rsidP="00375E03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Робинзон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Крузо</w:t>
            </w:r>
            <w:proofErr w:type="spellEnd"/>
          </w:p>
          <w:p w:rsidR="00A3489E" w:rsidRPr="00B62C89" w:rsidRDefault="00A3489E" w:rsidP="00375E03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375E03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Осознает возможность самореализации средствами иностранного языка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375E0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Развивает коммуникативные УУД через все виды речевой деятельности</w:t>
            </w:r>
          </w:p>
          <w:p w:rsidR="00A3489E" w:rsidRPr="00B62C89" w:rsidRDefault="00A3489E" w:rsidP="00375E0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Развивает воображение при моделировании ситуаций общения</w:t>
            </w:r>
          </w:p>
          <w:p w:rsidR="00A3489E" w:rsidRPr="00B62C89" w:rsidRDefault="00A3489E" w:rsidP="00375E0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3489E" w:rsidRPr="00B62C89" w:rsidRDefault="00A3489E" w:rsidP="00375E03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375E0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Читает отрывок литературного произведения и пересказывает его.</w:t>
            </w:r>
          </w:p>
          <w:p w:rsidR="00A3489E" w:rsidRPr="00B62C89" w:rsidRDefault="00A3489E" w:rsidP="00375E03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Пишет рассказ о приключениях на необитаемом острове.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D764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102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</w:rPr>
            </w:pPr>
            <w:proofErr w:type="spellStart"/>
            <w:r w:rsidRPr="00B62C89">
              <w:rPr>
                <w:sz w:val="20"/>
                <w:szCs w:val="20"/>
              </w:rPr>
              <w:t>Вопросы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  <w:proofErr w:type="spellStart"/>
            <w:r w:rsidRPr="00B62C89">
              <w:rPr>
                <w:sz w:val="20"/>
                <w:szCs w:val="20"/>
              </w:rPr>
              <w:t>здоровья</w:t>
            </w:r>
            <w:proofErr w:type="spellEnd"/>
            <w:r w:rsidRPr="00B62C89">
              <w:rPr>
                <w:sz w:val="20"/>
                <w:szCs w:val="20"/>
              </w:rPr>
              <w:t xml:space="preserve"> 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 xml:space="preserve">Обладает </w:t>
            </w:r>
            <w:proofErr w:type="spellStart"/>
            <w:r w:rsidRPr="00B62C89">
              <w:rPr>
                <w:rFonts w:ascii="Times New Roman" w:hAnsi="Times New Roman"/>
                <w:sz w:val="20"/>
                <w:szCs w:val="20"/>
              </w:rPr>
              <w:t>валеологической</w:t>
            </w:r>
            <w:proofErr w:type="spellEnd"/>
            <w:r w:rsidRPr="00B62C89">
              <w:rPr>
                <w:rFonts w:ascii="Times New Roman" w:hAnsi="Times New Roman"/>
                <w:sz w:val="20"/>
                <w:szCs w:val="20"/>
              </w:rPr>
              <w:t xml:space="preserve"> культурой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Развивает коммуникативные УУД через все виды речевой деятельности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Развивает воображение при моделировании ситуаций общения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Расспрашивает о состоянии здоровья и приободряет заболевшего.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Пишет письмо-совет по вопросам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89E" w:rsidRPr="007D2797" w:rsidTr="00B62C89">
        <w:trPr>
          <w:gridAfter w:val="2"/>
          <w:wAfter w:w="2621" w:type="dxa"/>
          <w:trHeight w:val="3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CD7648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103</w:t>
            </w:r>
            <w:r w:rsidR="00A3489E" w:rsidRPr="00B62C89">
              <w:rPr>
                <w:sz w:val="20"/>
                <w:szCs w:val="20"/>
                <w:lang w:val="ru-RU"/>
              </w:rPr>
              <w:t>-105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 xml:space="preserve">Обобщение материала по курсу английского языка за 7 класс. </w:t>
            </w:r>
          </w:p>
          <w:p w:rsidR="00A3489E" w:rsidRPr="00B62C89" w:rsidRDefault="00A3489E" w:rsidP="007100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rFonts w:ascii="Times New Roman" w:hAnsi="Times New Roman"/>
                <w:sz w:val="20"/>
                <w:szCs w:val="20"/>
              </w:rPr>
              <w:t>Осознает возможность самореализации средствами иностранного языка.</w:t>
            </w:r>
          </w:p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62C89">
              <w:rPr>
                <w:sz w:val="20"/>
                <w:szCs w:val="20"/>
                <w:lang w:val="ru-RU"/>
              </w:rPr>
              <w:t>Обладает навыками самоконтроля и самооценки.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2C89">
              <w:rPr>
                <w:sz w:val="20"/>
                <w:szCs w:val="20"/>
              </w:rPr>
              <w:t>Владеет изученным лексико-грамматическим материалом по теме «Время покупок» во всех видах речевой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E" w:rsidRPr="00B62C89" w:rsidRDefault="00A3489E" w:rsidP="007100E9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6203" w:rsidRPr="00B62C89" w:rsidRDefault="00046203">
      <w:pPr>
        <w:rPr>
          <w:sz w:val="20"/>
          <w:szCs w:val="20"/>
          <w:lang w:val="ru-RU"/>
        </w:rPr>
      </w:pPr>
    </w:p>
    <w:sectPr w:rsidR="00046203" w:rsidRPr="00B62C89" w:rsidSect="00B62C8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honeticNewto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0FAB"/>
    <w:multiLevelType w:val="hybridMultilevel"/>
    <w:tmpl w:val="FBB4BD86"/>
    <w:lvl w:ilvl="0" w:tplc="4FFCE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72FA"/>
    <w:multiLevelType w:val="hybridMultilevel"/>
    <w:tmpl w:val="6E3C6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C108FE"/>
    <w:multiLevelType w:val="hybridMultilevel"/>
    <w:tmpl w:val="3934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23A34"/>
    <w:multiLevelType w:val="hybridMultilevel"/>
    <w:tmpl w:val="504E4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B36C82"/>
    <w:multiLevelType w:val="hybridMultilevel"/>
    <w:tmpl w:val="FE52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62771"/>
    <w:multiLevelType w:val="hybridMultilevel"/>
    <w:tmpl w:val="908E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C72E8"/>
    <w:multiLevelType w:val="hybridMultilevel"/>
    <w:tmpl w:val="DAFEF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6F12BE"/>
    <w:multiLevelType w:val="hybridMultilevel"/>
    <w:tmpl w:val="B236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40AF4"/>
    <w:multiLevelType w:val="hybridMultilevel"/>
    <w:tmpl w:val="E738F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0676FA"/>
    <w:multiLevelType w:val="hybridMultilevel"/>
    <w:tmpl w:val="0A441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BE3C02"/>
    <w:multiLevelType w:val="hybridMultilevel"/>
    <w:tmpl w:val="4D9A7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D47A2D"/>
    <w:multiLevelType w:val="hybridMultilevel"/>
    <w:tmpl w:val="B430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F27B6"/>
    <w:multiLevelType w:val="hybridMultilevel"/>
    <w:tmpl w:val="79B2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A7B69"/>
    <w:multiLevelType w:val="hybridMultilevel"/>
    <w:tmpl w:val="62CA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39D38CE"/>
    <w:multiLevelType w:val="hybridMultilevel"/>
    <w:tmpl w:val="93B65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C6E49"/>
    <w:multiLevelType w:val="hybridMultilevel"/>
    <w:tmpl w:val="4638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B73566"/>
    <w:multiLevelType w:val="hybridMultilevel"/>
    <w:tmpl w:val="B68C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104CD"/>
    <w:multiLevelType w:val="hybridMultilevel"/>
    <w:tmpl w:val="D59A1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8"/>
  </w:num>
  <w:num w:numId="9">
    <w:abstractNumId w:val="3"/>
  </w:num>
  <w:num w:numId="10">
    <w:abstractNumId w:val="8"/>
  </w:num>
  <w:num w:numId="11">
    <w:abstractNumId w:val="17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1"/>
  </w:num>
  <w:num w:numId="17">
    <w:abstractNumId w:val="16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E9"/>
    <w:rsid w:val="00046203"/>
    <w:rsid w:val="00235B2A"/>
    <w:rsid w:val="002658B3"/>
    <w:rsid w:val="002A1DDA"/>
    <w:rsid w:val="00375E03"/>
    <w:rsid w:val="00532B59"/>
    <w:rsid w:val="007100E9"/>
    <w:rsid w:val="007D2797"/>
    <w:rsid w:val="00901BB5"/>
    <w:rsid w:val="009E668D"/>
    <w:rsid w:val="00A02FA5"/>
    <w:rsid w:val="00A3489E"/>
    <w:rsid w:val="00B62C89"/>
    <w:rsid w:val="00C413A2"/>
    <w:rsid w:val="00C5341B"/>
    <w:rsid w:val="00C61228"/>
    <w:rsid w:val="00CD7648"/>
    <w:rsid w:val="00D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32D76-A059-498F-9304-08D2EFA5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0E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100E9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7100E9"/>
    <w:pPr>
      <w:keepNext/>
      <w:jc w:val="right"/>
      <w:outlineLvl w:val="1"/>
    </w:pPr>
    <w:rPr>
      <w:rFonts w:eastAsia="Times New Roman"/>
      <w:color w:val="auto"/>
      <w:sz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7100E9"/>
    <w:pPr>
      <w:keepNext/>
      <w:spacing w:before="240" w:after="60"/>
      <w:outlineLvl w:val="2"/>
    </w:pPr>
    <w:rPr>
      <w:rFonts w:ascii="Cambria" w:eastAsia="Times New Roman" w:hAnsi="Cambria"/>
      <w:b/>
      <w:bCs/>
      <w:color w:val="auto"/>
      <w:sz w:val="26"/>
      <w:szCs w:val="26"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7100E9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100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00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100E9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100E9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0E9"/>
    <w:pPr>
      <w:ind w:left="720"/>
      <w:contextualSpacing/>
      <w:jc w:val="both"/>
    </w:pPr>
    <w:rPr>
      <w:rFonts w:ascii="Calibri" w:eastAsia="Calibri" w:hAnsi="Calibri"/>
      <w:color w:val="auto"/>
      <w:sz w:val="22"/>
      <w:szCs w:val="22"/>
      <w:lang w:val="ru-RU" w:bidi="ar-SA"/>
    </w:rPr>
  </w:style>
  <w:style w:type="paragraph" w:styleId="21">
    <w:name w:val="Body Text 2"/>
    <w:basedOn w:val="a"/>
    <w:link w:val="22"/>
    <w:rsid w:val="007100E9"/>
    <w:pPr>
      <w:jc w:val="both"/>
    </w:pPr>
    <w:rPr>
      <w:rFonts w:eastAsia="Times New Roman"/>
      <w:color w:val="auto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7100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7100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7100E9"/>
    <w:pPr>
      <w:tabs>
        <w:tab w:val="left" w:pos="8222"/>
      </w:tabs>
      <w:ind w:right="-1759"/>
    </w:pPr>
    <w:rPr>
      <w:rFonts w:eastAsia="Times New Roman"/>
      <w:color w:val="auto"/>
      <w:sz w:val="28"/>
      <w:szCs w:val="20"/>
      <w:lang w:val="ru-RU" w:eastAsia="ru-RU" w:bidi="ar-SA"/>
    </w:rPr>
  </w:style>
  <w:style w:type="paragraph" w:styleId="a5">
    <w:name w:val="Body Text Indent"/>
    <w:basedOn w:val="a"/>
    <w:link w:val="a6"/>
    <w:rsid w:val="007100E9"/>
    <w:pPr>
      <w:spacing w:after="120"/>
      <w:ind w:left="283"/>
    </w:pPr>
    <w:rPr>
      <w:rFonts w:eastAsia="Times New Roman"/>
      <w:color w:val="auto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710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0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7100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7100E9"/>
    <w:pPr>
      <w:spacing w:before="100" w:beforeAutospacing="1" w:after="100" w:afterAutospacing="1"/>
    </w:pPr>
    <w:rPr>
      <w:rFonts w:eastAsia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5641</Words>
  <Characters>32159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Oleg Okunkov</cp:lastModifiedBy>
  <cp:revision>7</cp:revision>
  <dcterms:created xsi:type="dcterms:W3CDTF">2017-09-10T07:01:00Z</dcterms:created>
  <dcterms:modified xsi:type="dcterms:W3CDTF">2017-09-17T11:43:00Z</dcterms:modified>
</cp:coreProperties>
</file>